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FA1FA" w14:textId="77777777" w:rsidR="00BB4D5A" w:rsidRDefault="00BB4D5A" w:rsidP="001D4B88">
      <w:pPr>
        <w:jc w:val="center"/>
        <w:rPr>
          <w:rFonts w:ascii="Arial" w:hAnsi="Arial" w:cs="Arial"/>
          <w:b/>
          <w:sz w:val="40"/>
          <w:szCs w:val="40"/>
        </w:rPr>
      </w:pPr>
    </w:p>
    <w:p w14:paraId="4A661200" w14:textId="77777777" w:rsidR="00BB4D5A" w:rsidRPr="00854AB9" w:rsidRDefault="00CF0341" w:rsidP="001D4B88">
      <w:pPr>
        <w:jc w:val="center"/>
        <w:rPr>
          <w:rFonts w:ascii="Arial" w:hAnsi="Arial" w:cs="Arial"/>
          <w:b/>
          <w:sz w:val="40"/>
          <w:szCs w:val="40"/>
          <w:lang w:val="it-CH"/>
        </w:rPr>
      </w:pPr>
      <w:r w:rsidRPr="00854AB9">
        <w:rPr>
          <w:rFonts w:ascii="Arial" w:hAnsi="Arial" w:cs="Arial"/>
          <w:b/>
          <w:sz w:val="40"/>
          <w:szCs w:val="40"/>
          <w:lang w:val="it-CH"/>
        </w:rPr>
        <w:t xml:space="preserve">Concetto del CR per </w:t>
      </w:r>
      <w:r w:rsidR="001D4B88" w:rsidRPr="00854AB9">
        <w:rPr>
          <w:rFonts w:ascii="Arial" w:hAnsi="Arial" w:cs="Arial"/>
          <w:b/>
          <w:sz w:val="40"/>
          <w:szCs w:val="40"/>
          <w:lang w:val="it-CH"/>
        </w:rPr>
        <w:t>….</w:t>
      </w:r>
    </w:p>
    <w:p w14:paraId="48CD5886" w14:textId="77777777" w:rsidR="00BB4D5A" w:rsidRPr="00854AB9" w:rsidRDefault="00BB4D5A" w:rsidP="001D4B88">
      <w:pPr>
        <w:jc w:val="center"/>
        <w:rPr>
          <w:rFonts w:ascii="Arial" w:hAnsi="Arial" w:cs="Arial"/>
          <w:sz w:val="40"/>
          <w:szCs w:val="40"/>
          <w:lang w:val="it-CH"/>
        </w:rPr>
      </w:pPr>
    </w:p>
    <w:p w14:paraId="08C9F44F" w14:textId="77777777" w:rsidR="00BB4D5A" w:rsidRPr="00854AB9" w:rsidRDefault="00BB4D5A" w:rsidP="001D4B88">
      <w:pPr>
        <w:jc w:val="center"/>
        <w:rPr>
          <w:rFonts w:ascii="Arial" w:hAnsi="Arial" w:cs="Arial"/>
          <w:sz w:val="40"/>
          <w:szCs w:val="40"/>
          <w:lang w:val="it-CH"/>
        </w:rPr>
      </w:pPr>
    </w:p>
    <w:p w14:paraId="2461D82F" w14:textId="77777777" w:rsidR="00BB4D5A" w:rsidRPr="00854AB9" w:rsidRDefault="00CF0341" w:rsidP="001D4B88">
      <w:pPr>
        <w:jc w:val="center"/>
        <w:rPr>
          <w:rFonts w:ascii="Arial" w:hAnsi="Arial" w:cs="Arial"/>
          <w:sz w:val="24"/>
          <w:szCs w:val="24"/>
          <w:lang w:val="it-CH"/>
        </w:rPr>
      </w:pPr>
      <w:r w:rsidRPr="00854AB9">
        <w:rPr>
          <w:rFonts w:ascii="Arial" w:hAnsi="Arial" w:cs="Arial"/>
          <w:sz w:val="24"/>
          <w:szCs w:val="24"/>
          <w:lang w:val="it-CH"/>
        </w:rPr>
        <w:t>Committente</w:t>
      </w:r>
      <w:r w:rsidR="001D4B88" w:rsidRPr="00854AB9">
        <w:rPr>
          <w:rFonts w:ascii="Arial" w:hAnsi="Arial" w:cs="Arial"/>
          <w:sz w:val="24"/>
          <w:szCs w:val="24"/>
          <w:lang w:val="it-CH"/>
        </w:rPr>
        <w:t>: …</w:t>
      </w:r>
    </w:p>
    <w:p w14:paraId="57A3D02D" w14:textId="77777777" w:rsidR="00BB4D5A" w:rsidRPr="00854AB9" w:rsidRDefault="00CF0341" w:rsidP="001D4B88">
      <w:pPr>
        <w:jc w:val="center"/>
        <w:rPr>
          <w:rFonts w:ascii="Arial" w:hAnsi="Arial" w:cs="Arial"/>
          <w:b/>
          <w:sz w:val="24"/>
          <w:szCs w:val="24"/>
          <w:lang w:val="it-CH"/>
        </w:rPr>
      </w:pPr>
      <w:r w:rsidRPr="00854AB9">
        <w:rPr>
          <w:rFonts w:ascii="Arial" w:hAnsi="Arial" w:cs="Arial"/>
          <w:b/>
          <w:sz w:val="24"/>
          <w:szCs w:val="24"/>
          <w:lang w:val="it-CH"/>
        </w:rPr>
        <w:t>Cliente</w:t>
      </w:r>
      <w:r w:rsidR="001D4B88" w:rsidRPr="00854AB9">
        <w:rPr>
          <w:rFonts w:ascii="Arial" w:hAnsi="Arial" w:cs="Arial"/>
          <w:b/>
          <w:sz w:val="24"/>
          <w:szCs w:val="24"/>
          <w:lang w:val="it-CH"/>
        </w:rPr>
        <w:t>: …</w:t>
      </w:r>
    </w:p>
    <w:p w14:paraId="427620EB" w14:textId="77777777" w:rsidR="00BB4D5A" w:rsidRPr="00854AB9" w:rsidRDefault="00BB4D5A" w:rsidP="001D4B88">
      <w:pPr>
        <w:jc w:val="right"/>
        <w:rPr>
          <w:rFonts w:ascii="Arial" w:hAnsi="Arial" w:cs="Arial"/>
          <w:sz w:val="24"/>
          <w:szCs w:val="24"/>
          <w:lang w:val="it-CH"/>
        </w:rPr>
      </w:pPr>
    </w:p>
    <w:p w14:paraId="48D9B7A7" w14:textId="77777777" w:rsidR="00BB4D5A" w:rsidRPr="00854AB9" w:rsidRDefault="00BB4D5A" w:rsidP="001D4B88">
      <w:pPr>
        <w:jc w:val="center"/>
        <w:rPr>
          <w:rFonts w:ascii="Arial" w:hAnsi="Arial" w:cs="Arial"/>
          <w:sz w:val="24"/>
          <w:szCs w:val="24"/>
          <w:lang w:val="it-CH"/>
        </w:rPr>
      </w:pPr>
    </w:p>
    <w:p w14:paraId="118720DF" w14:textId="77777777" w:rsidR="00BB4D5A" w:rsidRPr="00854AB9" w:rsidRDefault="00BB4D5A" w:rsidP="001D4B88">
      <w:pPr>
        <w:jc w:val="center"/>
        <w:rPr>
          <w:rFonts w:ascii="Arial" w:hAnsi="Arial" w:cs="Arial"/>
          <w:sz w:val="32"/>
          <w:szCs w:val="24"/>
          <w:lang w:val="it-CH"/>
        </w:rPr>
      </w:pPr>
      <w:r w:rsidRPr="00854AB9">
        <w:rPr>
          <w:rFonts w:ascii="Arial" w:hAnsi="Arial" w:cs="Arial"/>
          <w:sz w:val="32"/>
          <w:szCs w:val="24"/>
          <w:lang w:val="it-CH"/>
        </w:rPr>
        <w:t>Lavoro scritto della prima parte dell’esame finale</w:t>
      </w:r>
    </w:p>
    <w:p w14:paraId="3C230F85" w14:textId="77777777" w:rsidR="00BB4D5A" w:rsidRPr="00854AB9" w:rsidRDefault="00BB4D5A" w:rsidP="001D4B88">
      <w:pPr>
        <w:jc w:val="center"/>
        <w:rPr>
          <w:rFonts w:ascii="Arial" w:hAnsi="Arial" w:cs="Arial"/>
          <w:sz w:val="28"/>
          <w:szCs w:val="24"/>
          <w:lang w:val="it-CH"/>
        </w:rPr>
      </w:pPr>
      <w:r w:rsidRPr="00854AB9">
        <w:rPr>
          <w:rFonts w:ascii="Arial" w:hAnsi="Arial" w:cs="Arial"/>
          <w:sz w:val="28"/>
          <w:szCs w:val="24"/>
          <w:lang w:val="it-CH"/>
        </w:rPr>
        <w:t>per il conseguimento del titolo di</w:t>
      </w:r>
    </w:p>
    <w:p w14:paraId="1B17C3CE" w14:textId="77777777" w:rsidR="00BB4D5A" w:rsidRPr="00854AB9" w:rsidRDefault="00BB4D5A" w:rsidP="001D4B88">
      <w:pPr>
        <w:jc w:val="center"/>
        <w:rPr>
          <w:rFonts w:ascii="Arial" w:hAnsi="Arial" w:cs="Arial"/>
          <w:sz w:val="28"/>
          <w:szCs w:val="24"/>
          <w:lang w:val="it-CH"/>
        </w:rPr>
      </w:pPr>
      <w:r w:rsidRPr="00854AB9">
        <w:rPr>
          <w:rFonts w:ascii="Arial" w:hAnsi="Arial" w:cs="Arial"/>
          <w:sz w:val="28"/>
          <w:szCs w:val="24"/>
          <w:lang w:val="it-CH"/>
        </w:rPr>
        <w:t>Istruttrice/Istruttore della protezione civile con attestato federale</w:t>
      </w:r>
    </w:p>
    <w:p w14:paraId="4173FA00" w14:textId="77777777" w:rsidR="00BB4D5A" w:rsidRPr="00854AB9" w:rsidRDefault="001D4B88" w:rsidP="001D4B88">
      <w:pPr>
        <w:tabs>
          <w:tab w:val="center" w:pos="4536"/>
          <w:tab w:val="right" w:pos="9072"/>
        </w:tabs>
        <w:rPr>
          <w:rFonts w:ascii="Arial" w:hAnsi="Arial" w:cs="Arial"/>
          <w:sz w:val="24"/>
          <w:szCs w:val="24"/>
          <w:lang w:val="it-CH"/>
        </w:rPr>
      </w:pPr>
      <w:r w:rsidRPr="00854AB9">
        <w:rPr>
          <w:rFonts w:ascii="Arial" w:hAnsi="Arial" w:cs="Arial"/>
          <w:sz w:val="24"/>
          <w:szCs w:val="24"/>
          <w:lang w:val="it-CH"/>
        </w:rPr>
        <w:tab/>
      </w:r>
    </w:p>
    <w:p w14:paraId="194A9D02" w14:textId="77777777" w:rsidR="00BB4D5A" w:rsidRPr="00854AB9" w:rsidRDefault="00BB4D5A" w:rsidP="001D4B88">
      <w:pPr>
        <w:tabs>
          <w:tab w:val="center" w:pos="4536"/>
          <w:tab w:val="right" w:pos="9072"/>
        </w:tabs>
        <w:rPr>
          <w:rFonts w:ascii="Arial" w:hAnsi="Arial" w:cs="Arial"/>
          <w:sz w:val="24"/>
          <w:szCs w:val="24"/>
          <w:lang w:val="it-CH"/>
        </w:rPr>
      </w:pPr>
    </w:p>
    <w:p w14:paraId="5E760262" w14:textId="77777777" w:rsidR="00BB4D5A" w:rsidRPr="00854AB9" w:rsidRDefault="00BB4D5A" w:rsidP="001D4B88">
      <w:pPr>
        <w:tabs>
          <w:tab w:val="center" w:pos="4536"/>
          <w:tab w:val="right" w:pos="9072"/>
        </w:tabs>
        <w:rPr>
          <w:rFonts w:ascii="Arial" w:hAnsi="Arial" w:cs="Arial"/>
          <w:sz w:val="24"/>
          <w:szCs w:val="24"/>
          <w:lang w:val="it-CH"/>
        </w:rPr>
      </w:pPr>
    </w:p>
    <w:p w14:paraId="70464D54" w14:textId="77777777" w:rsidR="00BB4D5A" w:rsidRPr="00854AB9" w:rsidRDefault="00BB4D5A" w:rsidP="001D4B88">
      <w:pPr>
        <w:jc w:val="center"/>
        <w:rPr>
          <w:rFonts w:ascii="Arial" w:hAnsi="Arial" w:cs="Arial"/>
          <w:sz w:val="24"/>
          <w:szCs w:val="24"/>
          <w:lang w:val="it-CH"/>
        </w:rPr>
      </w:pPr>
    </w:p>
    <w:p w14:paraId="3F678750" w14:textId="77777777" w:rsidR="00BB4D5A" w:rsidRPr="00854AB9" w:rsidRDefault="00BB4D5A" w:rsidP="001D4B88">
      <w:pPr>
        <w:jc w:val="center"/>
        <w:rPr>
          <w:rFonts w:ascii="Arial" w:hAnsi="Arial" w:cs="Arial"/>
          <w:sz w:val="24"/>
          <w:szCs w:val="24"/>
          <w:lang w:val="it-CH"/>
        </w:rPr>
      </w:pPr>
      <w:r w:rsidRPr="00854AB9">
        <w:rPr>
          <w:rFonts w:ascii="Arial" w:hAnsi="Arial" w:cs="Arial"/>
          <w:sz w:val="24"/>
          <w:szCs w:val="24"/>
          <w:lang w:val="it-CH"/>
        </w:rPr>
        <w:t>Cognome nome</w:t>
      </w:r>
    </w:p>
    <w:p w14:paraId="01BEEF51" w14:textId="77777777" w:rsidR="00BB4D5A" w:rsidRPr="00854AB9" w:rsidRDefault="00BB4D5A" w:rsidP="001D4B88">
      <w:pPr>
        <w:jc w:val="center"/>
        <w:rPr>
          <w:rFonts w:ascii="Arial" w:hAnsi="Arial" w:cs="Arial"/>
          <w:sz w:val="24"/>
          <w:szCs w:val="24"/>
          <w:lang w:val="it-CH"/>
        </w:rPr>
      </w:pPr>
    </w:p>
    <w:p w14:paraId="4B1080AD" w14:textId="77777777" w:rsidR="00BB4D5A" w:rsidRPr="00854AB9" w:rsidRDefault="00BB4D5A" w:rsidP="001D4B88">
      <w:pPr>
        <w:jc w:val="center"/>
        <w:rPr>
          <w:rFonts w:ascii="Arial" w:hAnsi="Arial" w:cs="Arial"/>
          <w:sz w:val="24"/>
          <w:szCs w:val="24"/>
          <w:lang w:val="it-CH"/>
        </w:rPr>
      </w:pPr>
      <w:r w:rsidRPr="00854AB9">
        <w:rPr>
          <w:rFonts w:ascii="Arial" w:hAnsi="Arial" w:cs="Arial"/>
          <w:sz w:val="24"/>
          <w:szCs w:val="24"/>
          <w:lang w:val="it-CH"/>
        </w:rPr>
        <w:t>Data dell’inoltro</w:t>
      </w:r>
    </w:p>
    <w:p w14:paraId="53254869" w14:textId="77777777" w:rsidR="00BB4D5A" w:rsidRPr="00854AB9" w:rsidRDefault="00BB4D5A" w:rsidP="001D4B88">
      <w:pPr>
        <w:jc w:val="center"/>
        <w:rPr>
          <w:rFonts w:ascii="Arial" w:hAnsi="Arial" w:cs="Arial"/>
          <w:sz w:val="24"/>
          <w:szCs w:val="24"/>
          <w:lang w:val="it-CH"/>
        </w:rPr>
      </w:pPr>
    </w:p>
    <w:p w14:paraId="38EC808C" w14:textId="0929BB35" w:rsidR="00BB4D5A" w:rsidRPr="00854AB9" w:rsidRDefault="00BB4D5A" w:rsidP="001D4B88">
      <w:pPr>
        <w:jc w:val="center"/>
        <w:rPr>
          <w:rFonts w:ascii="Arial" w:hAnsi="Arial" w:cs="Arial"/>
          <w:sz w:val="24"/>
          <w:szCs w:val="24"/>
          <w:lang w:val="it-CH"/>
        </w:rPr>
      </w:pPr>
      <w:r w:rsidRPr="00854AB9">
        <w:rPr>
          <w:rFonts w:ascii="Arial" w:hAnsi="Arial" w:cs="Arial"/>
          <w:sz w:val="24"/>
          <w:szCs w:val="24"/>
          <w:lang w:val="it-CH"/>
        </w:rPr>
        <w:t>Indirizzo del</w:t>
      </w:r>
      <w:r w:rsidR="00DC58BE" w:rsidRPr="00854AB9">
        <w:rPr>
          <w:rFonts w:ascii="Arial" w:hAnsi="Arial" w:cs="Arial"/>
          <w:sz w:val="24"/>
          <w:szCs w:val="24"/>
          <w:lang w:val="it-CH"/>
        </w:rPr>
        <w:t>/del</w:t>
      </w:r>
      <w:r w:rsidRPr="00854AB9">
        <w:rPr>
          <w:rFonts w:ascii="Arial" w:hAnsi="Arial" w:cs="Arial"/>
          <w:sz w:val="24"/>
          <w:szCs w:val="24"/>
          <w:lang w:val="it-CH"/>
        </w:rPr>
        <w:t>la candidat</w:t>
      </w:r>
      <w:r w:rsidR="00DC58BE" w:rsidRPr="00854AB9">
        <w:rPr>
          <w:rFonts w:ascii="Arial" w:hAnsi="Arial" w:cs="Arial"/>
          <w:sz w:val="24"/>
          <w:szCs w:val="24"/>
          <w:lang w:val="it-CH"/>
        </w:rPr>
        <w:t>o/a</w:t>
      </w:r>
    </w:p>
    <w:p w14:paraId="47A72DDF" w14:textId="64CC6274" w:rsidR="00BB4D5A" w:rsidRPr="00854AB9" w:rsidRDefault="00BB4D5A" w:rsidP="001D4B88">
      <w:pPr>
        <w:jc w:val="center"/>
        <w:rPr>
          <w:rFonts w:ascii="Arial" w:hAnsi="Arial" w:cs="Arial"/>
          <w:sz w:val="24"/>
          <w:szCs w:val="24"/>
          <w:lang w:val="it-CH"/>
        </w:rPr>
      </w:pPr>
      <w:r w:rsidRPr="00854AB9">
        <w:rPr>
          <w:lang w:val="it-CH"/>
        </w:rPr>
        <w:t>Indirizzo e-mail del</w:t>
      </w:r>
      <w:r w:rsidR="00DC58BE" w:rsidRPr="00854AB9">
        <w:rPr>
          <w:lang w:val="it-CH"/>
        </w:rPr>
        <w:t>/della candidato/a</w:t>
      </w:r>
    </w:p>
    <w:p w14:paraId="7397A8CA" w14:textId="77777777" w:rsidR="00BB4D5A" w:rsidRPr="00854AB9" w:rsidRDefault="00BB4D5A" w:rsidP="00F533EF">
      <w:pPr>
        <w:rPr>
          <w:rFonts w:ascii="Arial" w:hAnsi="Arial" w:cs="Arial"/>
          <w:sz w:val="24"/>
          <w:szCs w:val="24"/>
          <w:lang w:val="it-CH"/>
        </w:rPr>
      </w:pPr>
    </w:p>
    <w:p w14:paraId="1C3332FD" w14:textId="77777777" w:rsidR="00BB4D5A" w:rsidRPr="00854AB9" w:rsidRDefault="00BB4D5A" w:rsidP="00E5383E">
      <w:pPr>
        <w:rPr>
          <w:rFonts w:ascii="Arial" w:hAnsi="Arial" w:cs="Arial"/>
          <w:sz w:val="24"/>
          <w:szCs w:val="24"/>
          <w:lang w:val="it-CH"/>
        </w:rPr>
      </w:pPr>
    </w:p>
    <w:p w14:paraId="7337D312" w14:textId="77777777" w:rsidR="00BB4D5A" w:rsidRPr="00854AB9" w:rsidRDefault="00BB4D5A" w:rsidP="007E62ED">
      <w:pPr>
        <w:rPr>
          <w:rFonts w:ascii="Arial" w:hAnsi="Arial" w:cs="Arial"/>
          <w:sz w:val="24"/>
          <w:szCs w:val="24"/>
          <w:lang w:val="it-CH"/>
        </w:rPr>
      </w:pPr>
    </w:p>
    <w:p w14:paraId="5F99B7B2" w14:textId="77777777" w:rsidR="00BB4D5A" w:rsidRPr="00854AB9" w:rsidRDefault="007E62ED" w:rsidP="007E62ED">
      <w:pPr>
        <w:tabs>
          <w:tab w:val="left" w:pos="2610"/>
        </w:tabs>
        <w:rPr>
          <w:rFonts w:ascii="Arial" w:hAnsi="Arial" w:cs="Arial"/>
          <w:sz w:val="24"/>
          <w:szCs w:val="24"/>
          <w:lang w:val="it-CH"/>
        </w:rPr>
      </w:pPr>
      <w:r w:rsidRPr="00854AB9">
        <w:rPr>
          <w:rFonts w:ascii="Arial" w:hAnsi="Arial" w:cs="Arial"/>
          <w:sz w:val="24"/>
          <w:szCs w:val="24"/>
          <w:lang w:val="it-CH"/>
        </w:rPr>
        <w:tab/>
      </w:r>
    </w:p>
    <w:p w14:paraId="1CD33014" w14:textId="3FA95E76" w:rsidR="007509BF" w:rsidRPr="00854AB9" w:rsidRDefault="007E62ED" w:rsidP="007E62ED">
      <w:pPr>
        <w:tabs>
          <w:tab w:val="left" w:pos="2610"/>
        </w:tabs>
        <w:rPr>
          <w:rFonts w:ascii="Arial" w:hAnsi="Arial" w:cs="Arial"/>
          <w:sz w:val="24"/>
          <w:szCs w:val="24"/>
          <w:lang w:val="it-CH"/>
        </w:rPr>
        <w:sectPr w:rsidR="007509BF" w:rsidRPr="00854AB9"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854AB9">
        <w:rPr>
          <w:rFonts w:ascii="Arial" w:hAnsi="Arial" w:cs="Arial"/>
          <w:sz w:val="24"/>
          <w:szCs w:val="24"/>
          <w:lang w:val="it-CH"/>
        </w:rPr>
        <w:tab/>
      </w:r>
    </w:p>
    <w:sdt>
      <w:sdtPr>
        <w:rPr>
          <w:color w:val="2E74B5" w:themeColor="accent1" w:themeShade="BF"/>
          <w:lang w:val="de-DE"/>
        </w:rPr>
        <w:id w:val="1749607720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6E86FCDD" w14:textId="77777777" w:rsidR="00BB4D5A" w:rsidRPr="00854AB9" w:rsidRDefault="00E5383E">
          <w:pPr>
            <w:pStyle w:val="Verzeichnis1"/>
            <w:rPr>
              <w:color w:val="2E74B5" w:themeColor="accent1" w:themeShade="BF"/>
              <w:lang w:val="de-DE"/>
            </w:rPr>
          </w:pPr>
          <w:proofErr w:type="spellStart"/>
          <w:r w:rsidRPr="00854AB9">
            <w:rPr>
              <w:rFonts w:asciiTheme="majorHAnsi" w:hAnsiTheme="majorHAnsi" w:cstheme="majorHAnsi"/>
              <w:color w:val="2E74B5" w:themeColor="accent1" w:themeShade="BF"/>
              <w:sz w:val="36"/>
              <w:lang w:val="de-DE"/>
            </w:rPr>
            <w:t>In</w:t>
          </w:r>
          <w:r w:rsidR="00BB4D5A" w:rsidRPr="00854AB9">
            <w:rPr>
              <w:rFonts w:asciiTheme="majorHAnsi" w:hAnsiTheme="majorHAnsi" w:cstheme="majorHAnsi"/>
              <w:color w:val="2E74B5" w:themeColor="accent1" w:themeShade="BF"/>
              <w:sz w:val="36"/>
              <w:lang w:val="de-DE"/>
            </w:rPr>
            <w:t>dice</w:t>
          </w:r>
          <w:proofErr w:type="spellEnd"/>
        </w:p>
        <w:p w14:paraId="2E252F4A" w14:textId="5F70DE03" w:rsidR="00B2389E" w:rsidRPr="00854AB9" w:rsidRDefault="00E5383E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r w:rsidRPr="00854AB9">
            <w:fldChar w:fldCharType="begin"/>
          </w:r>
          <w:r w:rsidRPr="00854AB9">
            <w:instrText xml:space="preserve"> TOC \o "1-3" \h \z \u </w:instrText>
          </w:r>
          <w:r w:rsidRPr="00854AB9">
            <w:fldChar w:fldCharType="separate"/>
          </w:r>
          <w:hyperlink w:anchor="_Toc77588804" w:history="1">
            <w:r w:rsidR="00B2389E" w:rsidRPr="00854AB9">
              <w:rPr>
                <w:rStyle w:val="Hyperlink"/>
                <w:noProof/>
              </w:rPr>
              <w:t>1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</w:rPr>
              <w:t>Introduzione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_Toc77588804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1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6393ED2B" w14:textId="2AFF14BB" w:rsidR="00B2389E" w:rsidRPr="00854AB9" w:rsidRDefault="00EC0C69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05" w:history="1">
            <w:r w:rsidR="00B2389E" w:rsidRPr="00854AB9">
              <w:rPr>
                <w:rStyle w:val="Hyperlink"/>
                <w:noProof/>
                <w:lang w:val="it-CH"/>
              </w:rPr>
              <w:t>1.1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  <w:lang w:val="it-CH"/>
              </w:rPr>
              <w:t>Situazione iniziale ed esposizione del problema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_Toc77588805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1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3CFE68CE" w14:textId="741E23A3" w:rsidR="00B2389E" w:rsidRPr="00854AB9" w:rsidRDefault="00EC0C69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06" w:history="1">
            <w:r w:rsidR="00B2389E" w:rsidRPr="00854AB9">
              <w:rPr>
                <w:rStyle w:val="Hyperlink"/>
                <w:noProof/>
              </w:rPr>
              <w:t>1.2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</w:rPr>
              <w:t>Cliente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_Toc77588806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1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07078D0B" w14:textId="70D7C8F7" w:rsidR="00B2389E" w:rsidRPr="00854AB9" w:rsidRDefault="00EC0C69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07" w:history="1">
            <w:r w:rsidR="00B2389E" w:rsidRPr="00854AB9">
              <w:rPr>
                <w:rStyle w:val="Hyperlink"/>
                <w:noProof/>
              </w:rPr>
              <w:t>2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</w:rPr>
              <w:t>Domande chiave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_Toc77588807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2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47BA892E" w14:textId="17AA31BF" w:rsidR="00B2389E" w:rsidRPr="00854AB9" w:rsidRDefault="00EC0C69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08" w:history="1">
            <w:r w:rsidR="00B2389E" w:rsidRPr="00854AB9">
              <w:rPr>
                <w:rStyle w:val="Hyperlink"/>
                <w:noProof/>
              </w:rPr>
              <w:t>2.1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</w:rPr>
              <w:t>Obiettivo del lavoro scritto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_Toc77588808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2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5A2D8DAA" w14:textId="7EA010E7" w:rsidR="00B2389E" w:rsidRPr="00854AB9" w:rsidRDefault="00EC0C69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09" w:history="1">
            <w:r w:rsidR="00B2389E" w:rsidRPr="00854AB9">
              <w:rPr>
                <w:rStyle w:val="Hyperlink"/>
                <w:noProof/>
                <w:lang w:val="it-CH"/>
              </w:rPr>
              <w:t>3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  <w:lang w:val="it-CH"/>
              </w:rPr>
              <w:t>Analisi del corso di ripetizione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_Toc77588809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2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20A09870" w14:textId="542E756E" w:rsidR="00B2389E" w:rsidRPr="00854AB9" w:rsidRDefault="00EC0C69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10" w:history="1">
            <w:r w:rsidR="00B2389E" w:rsidRPr="00854AB9">
              <w:rPr>
                <w:rStyle w:val="Hyperlink"/>
                <w:noProof/>
              </w:rPr>
              <w:t>3.1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</w:rPr>
              <w:t>Valutazione dei dati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_Toc77588810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2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4C04C6D2" w14:textId="5F6BD19E" w:rsidR="00B2389E" w:rsidRPr="00854AB9" w:rsidRDefault="00EC0C69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11" w:history="1">
            <w:r w:rsidR="00B2389E" w:rsidRPr="00854AB9">
              <w:rPr>
                <w:rStyle w:val="Hyperlink"/>
                <w:noProof/>
              </w:rPr>
              <w:t>4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</w:rPr>
              <w:t>Concetto dell’istruzione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_Toc77588811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4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6E4C40BA" w14:textId="51DFF515" w:rsidR="00B2389E" w:rsidRPr="00854AB9" w:rsidRDefault="00EC0C69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12" w:history="1">
            <w:r w:rsidR="00B2389E" w:rsidRPr="00854AB9">
              <w:rPr>
                <w:rStyle w:val="Hyperlink"/>
                <w:noProof/>
              </w:rPr>
              <w:t>4.1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</w:rPr>
              <w:t>Concetto dell’istruzione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_Toc77588812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5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7E5C029F" w14:textId="30CC42B1" w:rsidR="00B2389E" w:rsidRPr="00854AB9" w:rsidRDefault="00EC0C69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13" w:history="1">
            <w:r w:rsidR="00B2389E" w:rsidRPr="00854AB9">
              <w:rPr>
                <w:rStyle w:val="Hyperlink"/>
                <w:noProof/>
                <w:lang w:val="it-CH"/>
              </w:rPr>
              <w:t>4.2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  <w:lang w:val="it-CH"/>
              </w:rPr>
              <w:t>Motivazione delle decisioni didattiche e pianificatorie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_Toc77588813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6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2ADD9310" w14:textId="575E863C" w:rsidR="00B2389E" w:rsidRPr="00854AB9" w:rsidRDefault="00EC0C69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14" w:history="1">
            <w:r w:rsidR="00B2389E" w:rsidRPr="00854AB9">
              <w:rPr>
                <w:rStyle w:val="Hyperlink"/>
                <w:noProof/>
              </w:rPr>
              <w:t>5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</w:rPr>
              <w:t>Bibliografia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_Toc77588814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7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115F85B0" w14:textId="0E4D4C48" w:rsidR="00B2389E" w:rsidRPr="00854AB9" w:rsidRDefault="00EC0C69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15" w:history="1">
            <w:r w:rsidR="00B2389E" w:rsidRPr="00854AB9">
              <w:rPr>
                <w:rStyle w:val="Hyperlink"/>
                <w:noProof/>
              </w:rPr>
              <w:t>6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</w:rPr>
              <w:t>Indice delle figure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_Toc77588815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7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18985F3F" w14:textId="49168B1A" w:rsidR="00B2389E" w:rsidRPr="00854AB9" w:rsidRDefault="00EC0C69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16" w:history="1">
            <w:r w:rsidR="00B2389E" w:rsidRPr="00854AB9">
              <w:rPr>
                <w:rStyle w:val="Hyperlink"/>
                <w:noProof/>
              </w:rPr>
              <w:t>7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</w:rPr>
              <w:t>Appendice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_Toc77588816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I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288AB11B" w14:textId="4029766B" w:rsidR="00B2389E" w:rsidRPr="00854AB9" w:rsidRDefault="00EC0C69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17" w:history="1">
            <w:r w:rsidR="00B2389E" w:rsidRPr="00854AB9">
              <w:rPr>
                <w:rStyle w:val="Hyperlink"/>
                <w:noProof/>
              </w:rPr>
              <w:t>7.1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</w:rPr>
              <w:t>Elenco delle abbreviazioni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_Toc77588817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I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6BB91BA4" w14:textId="70B27795" w:rsidR="00B2389E" w:rsidRPr="00854AB9" w:rsidRDefault="00EC0C69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588818" w:history="1">
            <w:r w:rsidR="00B2389E" w:rsidRPr="00854AB9">
              <w:rPr>
                <w:rStyle w:val="Hyperlink"/>
                <w:noProof/>
              </w:rPr>
              <w:t>7.2</w:t>
            </w:r>
            <w:r w:rsidR="00B2389E" w:rsidRPr="00854AB9">
              <w:rPr>
                <w:rFonts w:eastAsiaTheme="minorEastAsia"/>
                <w:noProof/>
                <w:lang w:eastAsia="de-CH"/>
              </w:rPr>
              <w:tab/>
            </w:r>
            <w:r w:rsidR="00B2389E" w:rsidRPr="00854AB9">
              <w:rPr>
                <w:rStyle w:val="Hyperlink"/>
                <w:noProof/>
              </w:rPr>
              <w:t>Schizzo della lezione</w:t>
            </w:r>
            <w:r w:rsidR="00B2389E" w:rsidRPr="00854AB9">
              <w:rPr>
                <w:noProof/>
                <w:webHidden/>
              </w:rPr>
              <w:tab/>
            </w:r>
            <w:r w:rsidR="00B2389E" w:rsidRPr="00854AB9">
              <w:rPr>
                <w:noProof/>
                <w:webHidden/>
              </w:rPr>
              <w:fldChar w:fldCharType="begin"/>
            </w:r>
            <w:r w:rsidR="00B2389E" w:rsidRPr="00854AB9">
              <w:rPr>
                <w:noProof/>
                <w:webHidden/>
              </w:rPr>
              <w:instrText xml:space="preserve"> PAGEREF _Toc77588818 \h </w:instrText>
            </w:r>
            <w:r w:rsidR="00B2389E" w:rsidRPr="00854AB9">
              <w:rPr>
                <w:noProof/>
                <w:webHidden/>
              </w:rPr>
            </w:r>
            <w:r w:rsidR="00B2389E" w:rsidRPr="00854AB9">
              <w:rPr>
                <w:noProof/>
                <w:webHidden/>
              </w:rPr>
              <w:fldChar w:fldCharType="separate"/>
            </w:r>
            <w:r w:rsidR="00B2389E" w:rsidRPr="00854AB9">
              <w:rPr>
                <w:noProof/>
                <w:webHidden/>
              </w:rPr>
              <w:t>II</w:t>
            </w:r>
            <w:r w:rsidR="00B2389E" w:rsidRPr="00854AB9">
              <w:rPr>
                <w:noProof/>
                <w:webHidden/>
              </w:rPr>
              <w:fldChar w:fldCharType="end"/>
            </w:r>
          </w:hyperlink>
        </w:p>
        <w:p w14:paraId="1FBD1717" w14:textId="09486BDD" w:rsidR="00BB4D5A" w:rsidRDefault="00E5383E" w:rsidP="00690219">
          <w:r w:rsidRPr="00854AB9">
            <w:rPr>
              <w:b/>
              <w:bCs/>
              <w:lang w:val="de-DE"/>
            </w:rPr>
            <w:fldChar w:fldCharType="end"/>
          </w:r>
        </w:p>
      </w:sdtContent>
    </w:sdt>
    <w:p w14:paraId="342B87A7" w14:textId="77777777" w:rsidR="00BB4D5A" w:rsidRDefault="00BB4D5A" w:rsidP="00964176">
      <w:pPr>
        <w:jc w:val="both"/>
      </w:pPr>
    </w:p>
    <w:p w14:paraId="52200A8D" w14:textId="53DA9B1A" w:rsidR="00964176" w:rsidRPr="00964176" w:rsidRDefault="00964176" w:rsidP="00964176">
      <w:pPr>
        <w:jc w:val="both"/>
        <w:rPr>
          <w:sz w:val="20"/>
          <w:szCs w:val="20"/>
        </w:rPr>
        <w:sectPr w:rsidR="00964176" w:rsidRPr="00964176" w:rsidSect="00E5383E">
          <w:headerReference w:type="default" r:id="rId9"/>
          <w:footerReference w:type="default" r:id="rId1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14:paraId="650C9929" w14:textId="77777777" w:rsidR="00BB4D5A" w:rsidRPr="00854AB9" w:rsidRDefault="00BB4D5A" w:rsidP="00E50889">
      <w:pPr>
        <w:pStyle w:val="berschrift1"/>
        <w:jc w:val="both"/>
      </w:pPr>
      <w:bookmarkStart w:id="0" w:name="_Toc77588804"/>
      <w:proofErr w:type="spellStart"/>
      <w:r w:rsidRPr="00854AB9">
        <w:lastRenderedPageBreak/>
        <w:t>Introduzione</w:t>
      </w:r>
      <w:bookmarkEnd w:id="0"/>
      <w:proofErr w:type="spellEnd"/>
    </w:p>
    <w:p w14:paraId="78E3293E" w14:textId="7B38EAE0" w:rsidR="00BB4D5A" w:rsidRPr="00854AB9" w:rsidRDefault="009D7671" w:rsidP="00BB4D5A">
      <w:pPr>
        <w:rPr>
          <w:szCs w:val="20"/>
          <w:lang w:val="it-CH"/>
        </w:rPr>
      </w:pP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="00062C82" w:rsidRPr="00854AB9">
        <w:rPr>
          <w:lang w:val="it-CH"/>
        </w:rPr>
        <w:t xml:space="preserve">. </w:t>
      </w:r>
      <w:r w:rsidR="00BB4D5A" w:rsidRPr="00EC0C69">
        <w:rPr>
          <w:color w:val="000000"/>
          <w:highlight w:val="yellow"/>
          <w:lang w:val="it-IT"/>
        </w:rPr>
        <w:t>Secondo l'Ufficio federale della protezione della popolazione (UFPP, nessuna data), sono tenuti a prestare servizio di protezione civile tutti gli uomini di cittadinanza svizzera abili al servizio che non prestano servizio militare o servizio civile.</w:t>
      </w:r>
      <w:r w:rsidR="00062C82" w:rsidRPr="00854AB9">
        <w:rPr>
          <w:lang w:val="it-CH"/>
        </w:rPr>
        <w:t xml:space="preserve"> </w:t>
      </w:r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</w:p>
    <w:p w14:paraId="3DB234D2" w14:textId="77777777" w:rsidR="00BB4D5A" w:rsidRPr="00854AB9" w:rsidRDefault="00BB4D5A" w:rsidP="009D7671">
      <w:pPr>
        <w:rPr>
          <w:lang w:val="it-CH"/>
        </w:rPr>
      </w:pPr>
    </w:p>
    <w:p w14:paraId="7D24BF39" w14:textId="3BB4A5CA" w:rsidR="00BB4D5A" w:rsidRPr="00854AB9" w:rsidRDefault="00BB4D5A" w:rsidP="00E50889">
      <w:pPr>
        <w:pStyle w:val="berschrift2"/>
        <w:jc w:val="both"/>
        <w:rPr>
          <w:lang w:val="it-CH"/>
        </w:rPr>
      </w:pPr>
      <w:bookmarkStart w:id="1" w:name="_Toc77588805"/>
      <w:r w:rsidRPr="00854AB9">
        <w:rPr>
          <w:lang w:val="it-CH"/>
        </w:rPr>
        <w:t>Situazione iniziale e</w:t>
      </w:r>
      <w:r w:rsidR="00614015" w:rsidRPr="00854AB9">
        <w:rPr>
          <w:lang w:val="it-CH"/>
        </w:rPr>
        <w:t>d esposizione del problema</w:t>
      </w:r>
      <w:bookmarkEnd w:id="1"/>
    </w:p>
    <w:p w14:paraId="0592F578" w14:textId="2CD1E0BF" w:rsidR="00BB4D5A" w:rsidRPr="00854AB9" w:rsidRDefault="009D7671" w:rsidP="009D7671">
      <w:pPr>
        <w:rPr>
          <w:szCs w:val="20"/>
          <w:lang w:val="it-CH"/>
        </w:rPr>
      </w:pP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="00062C82" w:rsidRPr="00854AB9">
        <w:rPr>
          <w:lang w:val="it-CH"/>
        </w:rPr>
        <w:t xml:space="preserve">. </w:t>
      </w:r>
      <w:r w:rsidR="00062C82" w:rsidRPr="00EC0C69">
        <w:rPr>
          <w:iCs/>
          <w:highlight w:val="yellow"/>
          <w:lang w:val="it-CH"/>
        </w:rPr>
        <w:t>"</w:t>
      </w:r>
      <w:r w:rsidR="00BB4D5A" w:rsidRPr="00EC0C69">
        <w:rPr>
          <w:iCs/>
          <w:highlight w:val="yellow"/>
          <w:lang w:val="it-CH"/>
        </w:rPr>
        <w:t xml:space="preserve">L’Ufficio </w:t>
      </w:r>
      <w:r w:rsidR="00A36E1C" w:rsidRPr="00EC0C69">
        <w:rPr>
          <w:iCs/>
          <w:highlight w:val="yellow"/>
          <w:lang w:val="it-CH"/>
        </w:rPr>
        <w:t>della protezione della popolazione, dello sport e del militare del Canton Berna (BSM) organizza una volta all’anno una giornata informativa all’attenzione delle donne</w:t>
      </w:r>
      <w:r w:rsidR="00062C82" w:rsidRPr="00EC0C69">
        <w:rPr>
          <w:iCs/>
          <w:highlight w:val="yellow"/>
          <w:lang w:val="it-CH"/>
        </w:rPr>
        <w:t xml:space="preserve">" (Bucher, 2020, </w:t>
      </w:r>
      <w:r w:rsidR="00A36E1C" w:rsidRPr="00EC0C69">
        <w:rPr>
          <w:iCs/>
          <w:highlight w:val="yellow"/>
          <w:lang w:val="it-CH"/>
        </w:rPr>
        <w:t>pag</w:t>
      </w:r>
      <w:r w:rsidR="00062C82" w:rsidRPr="00EC0C69">
        <w:rPr>
          <w:iCs/>
          <w:highlight w:val="yellow"/>
          <w:lang w:val="it-CH"/>
        </w:rPr>
        <w:t>. 18)</w:t>
      </w:r>
      <w:r w:rsidR="00062C82" w:rsidRPr="00EC0C69">
        <w:rPr>
          <w:i/>
          <w:iCs/>
          <w:highlight w:val="yellow"/>
          <w:lang w:val="it-CH"/>
        </w:rPr>
        <w:t>.</w:t>
      </w:r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</w:p>
    <w:p w14:paraId="2C5BA0C2" w14:textId="046DBE7A" w:rsidR="00BB4D5A" w:rsidRPr="00854AB9" w:rsidRDefault="00A36E1C" w:rsidP="009D7671">
      <w:pPr>
        <w:jc w:val="both"/>
        <w:rPr>
          <w:lang w:val="it-CH"/>
        </w:rPr>
      </w:pPr>
      <w:r w:rsidRPr="00854AB9">
        <w:rPr>
          <w:lang w:val="it-CH"/>
        </w:rPr>
        <w:t>Committente</w:t>
      </w:r>
    </w:p>
    <w:p w14:paraId="08083828" w14:textId="77777777" w:rsidR="00BB4D5A" w:rsidRPr="00854AB9" w:rsidRDefault="009D7671" w:rsidP="009D7671">
      <w:pPr>
        <w:rPr>
          <w:szCs w:val="20"/>
          <w:lang w:val="it-CH"/>
        </w:rPr>
      </w:pP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</w:p>
    <w:p w14:paraId="3E5F1A7E" w14:textId="77777777" w:rsidR="00BB4D5A" w:rsidRPr="00854AB9" w:rsidRDefault="00BB4D5A" w:rsidP="00E50889">
      <w:pPr>
        <w:jc w:val="both"/>
        <w:rPr>
          <w:lang w:val="it-CH"/>
        </w:rPr>
      </w:pPr>
    </w:p>
    <w:p w14:paraId="0C1EA45F" w14:textId="423D2A78" w:rsidR="00BB4D5A" w:rsidRPr="00854AB9" w:rsidRDefault="00A36E1C" w:rsidP="00E50889">
      <w:pPr>
        <w:pStyle w:val="berschrift2"/>
        <w:jc w:val="both"/>
      </w:pPr>
      <w:bookmarkStart w:id="2" w:name="_Toc77588806"/>
      <w:proofErr w:type="spellStart"/>
      <w:r w:rsidRPr="00854AB9">
        <w:t>Cliente</w:t>
      </w:r>
      <w:bookmarkEnd w:id="2"/>
      <w:proofErr w:type="spellEnd"/>
    </w:p>
    <w:p w14:paraId="0E94827E" w14:textId="77777777" w:rsidR="00BB4D5A" w:rsidRPr="00854AB9" w:rsidRDefault="00BB4D5A" w:rsidP="001D2FB9">
      <w:pPr>
        <w:jc w:val="center"/>
      </w:pPr>
    </w:p>
    <w:p w14:paraId="3B24B1B5" w14:textId="77777777" w:rsidR="00BB4D5A" w:rsidRPr="00854AB9" w:rsidRDefault="009D7671" w:rsidP="009D7671">
      <w:pPr>
        <w:rPr>
          <w:szCs w:val="20"/>
        </w:rPr>
      </w:pP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</w:p>
    <w:p w14:paraId="7A40E7BC" w14:textId="77777777" w:rsidR="00BB4D5A" w:rsidRPr="00854AB9" w:rsidRDefault="001D2FB9" w:rsidP="001D2FB9">
      <w:pPr>
        <w:jc w:val="center"/>
      </w:pPr>
      <w:r w:rsidRPr="00854AB9">
        <w:rPr>
          <w:noProof/>
          <w:lang w:eastAsia="de-CH"/>
        </w:rPr>
        <w:drawing>
          <wp:inline distT="0" distB="0" distL="0" distR="0" wp14:anchorId="1EFF166C" wp14:editId="296DB962">
            <wp:extent cx="4103370" cy="2755934"/>
            <wp:effectExtent l="19050" t="19050" r="11430" b="2540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rganigramm KAFOLU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491" cy="276340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BC24C6" w14:textId="1515A5C6" w:rsidR="00BB4D5A" w:rsidRPr="00854AB9" w:rsidRDefault="00A36E1C" w:rsidP="00C87EE6">
      <w:pPr>
        <w:pStyle w:val="Beschriftung"/>
        <w:ind w:left="708" w:firstLine="708"/>
      </w:pPr>
      <w:bookmarkStart w:id="3" w:name="_Toc62464225"/>
      <w:r w:rsidRPr="00854AB9">
        <w:t>Fig.</w:t>
      </w:r>
      <w:r w:rsidR="00C87EE6" w:rsidRPr="00854AB9">
        <w:t xml:space="preserve"> </w:t>
      </w:r>
      <w:fldSimple w:instr=" SEQ Abbildung \* ARABIC ">
        <w:r w:rsidR="00C87EE6" w:rsidRPr="00854AB9">
          <w:rPr>
            <w:noProof/>
          </w:rPr>
          <w:t>1</w:t>
        </w:r>
      </w:fldSimple>
      <w:r w:rsidRPr="00854AB9">
        <w:rPr>
          <w:noProof/>
        </w:rPr>
        <w:t>:</w:t>
      </w:r>
      <w:r w:rsidR="00C87EE6" w:rsidRPr="00854AB9">
        <w:t xml:space="preserve"> </w:t>
      </w:r>
      <w:proofErr w:type="spellStart"/>
      <w:r w:rsidR="00C87EE6" w:rsidRPr="00854AB9">
        <w:t>Organigramm</w:t>
      </w:r>
      <w:r w:rsidRPr="00854AB9">
        <w:t>a</w:t>
      </w:r>
      <w:proofErr w:type="spellEnd"/>
      <w:r w:rsidR="00C87EE6" w:rsidRPr="00854AB9">
        <w:t xml:space="preserve"> KAFOLU</w:t>
      </w:r>
      <w:bookmarkEnd w:id="3"/>
    </w:p>
    <w:p w14:paraId="056CEC4C" w14:textId="77777777" w:rsidR="00BB4D5A" w:rsidRPr="00854AB9" w:rsidRDefault="009D7671" w:rsidP="009D7671">
      <w:pPr>
        <w:rPr>
          <w:szCs w:val="20"/>
        </w:rPr>
      </w:pP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</w:p>
    <w:p w14:paraId="49998688" w14:textId="77777777" w:rsidR="00BB4D5A" w:rsidRPr="00854AB9" w:rsidRDefault="00E50889">
      <w:r w:rsidRPr="00854AB9">
        <w:br w:type="page"/>
      </w:r>
    </w:p>
    <w:p w14:paraId="4316929D" w14:textId="27F4F3E5" w:rsidR="00BB4D5A" w:rsidRPr="00854AB9" w:rsidRDefault="00A36E1C" w:rsidP="00E50889">
      <w:pPr>
        <w:pStyle w:val="berschrift1"/>
        <w:jc w:val="both"/>
      </w:pPr>
      <w:bookmarkStart w:id="4" w:name="_Toc77588807"/>
      <w:proofErr w:type="spellStart"/>
      <w:r w:rsidRPr="00854AB9">
        <w:lastRenderedPageBreak/>
        <w:t>Domand</w:t>
      </w:r>
      <w:r w:rsidR="00B011B6" w:rsidRPr="00854AB9">
        <w:t>e</w:t>
      </w:r>
      <w:proofErr w:type="spellEnd"/>
      <w:r w:rsidRPr="00854AB9">
        <w:t xml:space="preserve"> </w:t>
      </w:r>
      <w:proofErr w:type="spellStart"/>
      <w:r w:rsidRPr="00854AB9">
        <w:t>chiave</w:t>
      </w:r>
      <w:bookmarkEnd w:id="4"/>
      <w:proofErr w:type="spellEnd"/>
    </w:p>
    <w:p w14:paraId="21926BC6" w14:textId="323419B0" w:rsidR="00BB4D5A" w:rsidRPr="00854AB9" w:rsidRDefault="009D7671" w:rsidP="009D7671">
      <w:pPr>
        <w:rPr>
          <w:szCs w:val="20"/>
          <w:lang w:val="it-CH"/>
        </w:rPr>
      </w:pP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="00062C82" w:rsidRPr="00854AB9">
        <w:rPr>
          <w:lang w:val="it-CH"/>
        </w:rPr>
        <w:t xml:space="preserve">. </w:t>
      </w:r>
      <w:r w:rsidR="00A36E1C" w:rsidRPr="00EC0C69">
        <w:rPr>
          <w:highlight w:val="yellow"/>
          <w:lang w:val="it-CH"/>
        </w:rPr>
        <w:t>Secondo</w:t>
      </w:r>
      <w:r w:rsidR="00062C82" w:rsidRPr="00EC0C69">
        <w:rPr>
          <w:highlight w:val="yellow"/>
          <w:lang w:val="it-CH"/>
        </w:rPr>
        <w:t xml:space="preserve"> </w:t>
      </w:r>
      <w:proofErr w:type="spellStart"/>
      <w:r w:rsidR="00062C82" w:rsidRPr="00EC0C69">
        <w:rPr>
          <w:highlight w:val="yellow"/>
          <w:lang w:val="it-CH"/>
        </w:rPr>
        <w:t>Dubs</w:t>
      </w:r>
      <w:proofErr w:type="spellEnd"/>
      <w:r w:rsidR="00062C82" w:rsidRPr="00EC0C69">
        <w:rPr>
          <w:highlight w:val="yellow"/>
          <w:lang w:val="it-CH"/>
        </w:rPr>
        <w:t xml:space="preserve"> (2009, S. 203)</w:t>
      </w:r>
      <w:r w:rsidR="00A36E1C" w:rsidRPr="00EC0C69">
        <w:rPr>
          <w:highlight w:val="yellow"/>
          <w:lang w:val="it-CH"/>
        </w:rPr>
        <w:t xml:space="preserve">, nel tuo lavoro di gruppo da quattro a sei partecipanti collaborano per un periodo abbastanza lungo allo scopo di </w:t>
      </w:r>
      <w:r w:rsidR="005359C6" w:rsidRPr="00EC0C69">
        <w:rPr>
          <w:highlight w:val="yellow"/>
          <w:lang w:val="it-CH"/>
        </w:rPr>
        <w:t>sbrigare</w:t>
      </w:r>
      <w:r w:rsidR="00A36E1C" w:rsidRPr="00EC0C69">
        <w:rPr>
          <w:highlight w:val="yellow"/>
          <w:lang w:val="it-CH"/>
        </w:rPr>
        <w:t xml:space="preserve"> un lavoro di una certa entità</w:t>
      </w:r>
      <w:r w:rsidR="00062C82" w:rsidRPr="00EC0C69">
        <w:rPr>
          <w:highlight w:val="yellow"/>
          <w:lang w:val="it-CH"/>
        </w:rPr>
        <w:t>.</w:t>
      </w:r>
      <w:r w:rsidR="00062C82" w:rsidRPr="00854AB9">
        <w:rPr>
          <w:lang w:val="it-CH"/>
        </w:rPr>
        <w:t xml:space="preserve"> </w:t>
      </w:r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</w:p>
    <w:p w14:paraId="093D5470" w14:textId="77777777" w:rsidR="00BB4D5A" w:rsidRPr="00854AB9" w:rsidRDefault="00BB4D5A" w:rsidP="00E50889">
      <w:pPr>
        <w:jc w:val="both"/>
        <w:rPr>
          <w:lang w:val="it-CH"/>
        </w:rPr>
      </w:pPr>
    </w:p>
    <w:p w14:paraId="7B622DAE" w14:textId="468E5DF8" w:rsidR="00BB4D5A" w:rsidRPr="00854AB9" w:rsidRDefault="00A36E1C" w:rsidP="00E50889">
      <w:pPr>
        <w:pStyle w:val="berschrift2"/>
        <w:jc w:val="both"/>
      </w:pPr>
      <w:bookmarkStart w:id="5" w:name="_Toc77588808"/>
      <w:proofErr w:type="spellStart"/>
      <w:r w:rsidRPr="00854AB9">
        <w:t>Obiettivo</w:t>
      </w:r>
      <w:proofErr w:type="spellEnd"/>
      <w:r w:rsidRPr="00854AB9">
        <w:t xml:space="preserve"> del </w:t>
      </w:r>
      <w:proofErr w:type="spellStart"/>
      <w:r w:rsidRPr="00854AB9">
        <w:t>lavoro</w:t>
      </w:r>
      <w:proofErr w:type="spellEnd"/>
      <w:r w:rsidRPr="00854AB9">
        <w:t xml:space="preserve"> </w:t>
      </w:r>
      <w:proofErr w:type="spellStart"/>
      <w:r w:rsidRPr="00854AB9">
        <w:t>scritto</w:t>
      </w:r>
      <w:bookmarkEnd w:id="5"/>
      <w:proofErr w:type="spellEnd"/>
      <w:r w:rsidR="00323492" w:rsidRPr="00854AB9">
        <w:t xml:space="preserve"> </w:t>
      </w:r>
    </w:p>
    <w:p w14:paraId="325AFCAC" w14:textId="77777777" w:rsidR="00BB4D5A" w:rsidRPr="00854AB9" w:rsidRDefault="009D7671" w:rsidP="009D7671">
      <w:pPr>
        <w:rPr>
          <w:szCs w:val="20"/>
        </w:rPr>
      </w:pP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</w:p>
    <w:p w14:paraId="679C1877" w14:textId="77777777" w:rsidR="00BB4D5A" w:rsidRPr="00854AB9" w:rsidRDefault="00BB4D5A" w:rsidP="00AE68CA"/>
    <w:p w14:paraId="5D5C78BE" w14:textId="768F4FA9" w:rsidR="00BB4D5A" w:rsidRPr="00854AB9" w:rsidRDefault="00323492" w:rsidP="00594ECB">
      <w:pPr>
        <w:pStyle w:val="berschrift1"/>
        <w:jc w:val="both"/>
        <w:rPr>
          <w:lang w:val="it-CH"/>
        </w:rPr>
      </w:pPr>
      <w:bookmarkStart w:id="6" w:name="_Toc77588809"/>
      <w:r w:rsidRPr="00854AB9">
        <w:rPr>
          <w:lang w:val="it-CH"/>
        </w:rPr>
        <w:t>Anal</w:t>
      </w:r>
      <w:r w:rsidR="00A36E1C" w:rsidRPr="00854AB9">
        <w:rPr>
          <w:lang w:val="it-CH"/>
        </w:rPr>
        <w:t>isi del corso di ripetizione</w:t>
      </w:r>
      <w:bookmarkEnd w:id="6"/>
      <w:r w:rsidR="00392544" w:rsidRPr="00854AB9">
        <w:rPr>
          <w:lang w:val="it-CH"/>
        </w:rPr>
        <w:t xml:space="preserve"> </w:t>
      </w:r>
    </w:p>
    <w:p w14:paraId="3F9101F1" w14:textId="77777777" w:rsidR="00BB4D5A" w:rsidRPr="00854AB9" w:rsidRDefault="00BB4D5A" w:rsidP="009D7671">
      <w:pPr>
        <w:rPr>
          <w:lang w:val="it-CH"/>
        </w:rPr>
      </w:pPr>
    </w:p>
    <w:p w14:paraId="749C83B7" w14:textId="77777777" w:rsidR="00BB4D5A" w:rsidRPr="00854AB9" w:rsidRDefault="009D7671" w:rsidP="009D7671">
      <w:pPr>
        <w:rPr>
          <w:szCs w:val="20"/>
          <w:lang w:val="it-CH"/>
        </w:rPr>
      </w:pP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</w:p>
    <w:p w14:paraId="3375F85F" w14:textId="77777777" w:rsidR="00BB4D5A" w:rsidRPr="00854AB9" w:rsidRDefault="00BB4D5A" w:rsidP="00E50889">
      <w:pPr>
        <w:jc w:val="both"/>
        <w:rPr>
          <w:lang w:val="it-CH"/>
        </w:rPr>
      </w:pPr>
    </w:p>
    <w:p w14:paraId="484BA6E7" w14:textId="0273BE84" w:rsidR="00BB4D5A" w:rsidRPr="00854AB9" w:rsidRDefault="00A36E1C" w:rsidP="00E50889">
      <w:pPr>
        <w:pStyle w:val="berschrift2"/>
        <w:jc w:val="both"/>
      </w:pPr>
      <w:bookmarkStart w:id="7" w:name="_Toc77588810"/>
      <w:proofErr w:type="spellStart"/>
      <w:r w:rsidRPr="00854AB9">
        <w:t>Valutazione</w:t>
      </w:r>
      <w:proofErr w:type="spellEnd"/>
      <w:r w:rsidRPr="00854AB9">
        <w:t xml:space="preserve"> </w:t>
      </w:r>
      <w:proofErr w:type="spellStart"/>
      <w:r w:rsidRPr="00854AB9">
        <w:t>dei</w:t>
      </w:r>
      <w:proofErr w:type="spellEnd"/>
      <w:r w:rsidRPr="00854AB9">
        <w:t xml:space="preserve"> </w:t>
      </w:r>
      <w:proofErr w:type="spellStart"/>
      <w:r w:rsidRPr="00854AB9">
        <w:t>dati</w:t>
      </w:r>
      <w:bookmarkEnd w:id="7"/>
      <w:proofErr w:type="spellEnd"/>
      <w:r w:rsidR="00E1120C" w:rsidRPr="00854AB9">
        <w:t xml:space="preserve"> </w:t>
      </w:r>
    </w:p>
    <w:p w14:paraId="7F0B0960" w14:textId="77777777" w:rsidR="00BB4D5A" w:rsidRPr="00854AB9" w:rsidRDefault="009D7671" w:rsidP="009D7671">
      <w:pPr>
        <w:rPr>
          <w:szCs w:val="20"/>
        </w:rPr>
      </w:pP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</w:p>
    <w:p w14:paraId="3DBC854D" w14:textId="194ECC94" w:rsidR="00D6414A" w:rsidRPr="00854AB9" w:rsidRDefault="00D6414A" w:rsidP="00E50889">
      <w:pPr>
        <w:jc w:val="both"/>
        <w:sectPr w:rsidR="00D6414A" w:rsidRPr="00854AB9" w:rsidSect="00E5383E">
          <w:footerReference w:type="default" r:id="rId12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tbl>
      <w:tblPr>
        <w:tblStyle w:val="Tabellenraster"/>
        <w:tblW w:w="14596" w:type="dxa"/>
        <w:tblLayout w:type="fixed"/>
        <w:tblLook w:val="04A0" w:firstRow="1" w:lastRow="0" w:firstColumn="1" w:lastColumn="0" w:noHBand="0" w:noVBand="1"/>
      </w:tblPr>
      <w:tblGrid>
        <w:gridCol w:w="4865"/>
        <w:gridCol w:w="4865"/>
        <w:gridCol w:w="4866"/>
      </w:tblGrid>
      <w:tr w:rsidR="002A540F" w:rsidRPr="00854AB9" w14:paraId="6AD89B03" w14:textId="77777777" w:rsidTr="002A540F"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4BC10ED6" w14:textId="49F78975" w:rsidR="002A540F" w:rsidRPr="00854AB9" w:rsidRDefault="00E50558" w:rsidP="00E50558">
            <w:pPr>
              <w:jc w:val="center"/>
              <w:rPr>
                <w:rFonts w:cstheme="minorHAnsi"/>
                <w:b/>
              </w:rPr>
            </w:pPr>
            <w:proofErr w:type="spellStart"/>
            <w:r w:rsidRPr="00854AB9">
              <w:rPr>
                <w:rFonts w:cstheme="minorHAnsi"/>
                <w:b/>
              </w:rPr>
              <w:lastRenderedPageBreak/>
              <w:t>Affermazione</w:t>
            </w:r>
            <w:proofErr w:type="spellEnd"/>
          </w:p>
        </w:tc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4862F9F0" w14:textId="4BE1BE29" w:rsidR="002A540F" w:rsidRPr="00854AB9" w:rsidRDefault="00E653E8" w:rsidP="002A540F">
            <w:pPr>
              <w:jc w:val="center"/>
              <w:rPr>
                <w:rFonts w:cstheme="minorHAnsi"/>
                <w:b/>
              </w:rPr>
            </w:pPr>
            <w:proofErr w:type="spellStart"/>
            <w:r w:rsidRPr="00854AB9">
              <w:rPr>
                <w:rFonts w:cstheme="minorHAnsi"/>
                <w:b/>
              </w:rPr>
              <w:t>Deduzione</w:t>
            </w:r>
            <w:proofErr w:type="spellEnd"/>
          </w:p>
        </w:tc>
        <w:tc>
          <w:tcPr>
            <w:tcW w:w="4866" w:type="dxa"/>
            <w:shd w:val="clear" w:color="auto" w:fill="BFBFBF" w:themeFill="background1" w:themeFillShade="BF"/>
            <w:vAlign w:val="center"/>
          </w:tcPr>
          <w:p w14:paraId="181B4FFF" w14:textId="35A5A75D" w:rsidR="002A540F" w:rsidRPr="00854AB9" w:rsidRDefault="00E653E8" w:rsidP="002A540F">
            <w:pPr>
              <w:jc w:val="center"/>
              <w:rPr>
                <w:rFonts w:cstheme="minorHAnsi"/>
                <w:b/>
              </w:rPr>
            </w:pPr>
            <w:proofErr w:type="spellStart"/>
            <w:r w:rsidRPr="00854AB9">
              <w:rPr>
                <w:rFonts w:cstheme="minorHAnsi"/>
                <w:b/>
              </w:rPr>
              <w:t>Conseguenza</w:t>
            </w:r>
            <w:proofErr w:type="spellEnd"/>
          </w:p>
        </w:tc>
      </w:tr>
      <w:tr w:rsidR="002A540F" w:rsidRPr="00EC0C69" w14:paraId="0F7883D4" w14:textId="77777777" w:rsidTr="002A540F">
        <w:tc>
          <w:tcPr>
            <w:tcW w:w="4865" w:type="dxa"/>
          </w:tcPr>
          <w:p w14:paraId="1FA15EA9" w14:textId="77777777" w:rsidR="00BB4D5A" w:rsidRPr="00854AB9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Text</w:t>
            </w:r>
          </w:p>
          <w:p w14:paraId="12BFB6D5" w14:textId="223D2AD8" w:rsidR="00A36EF6" w:rsidRPr="00854AB9" w:rsidRDefault="00A36EF6" w:rsidP="002A540F">
            <w:pPr>
              <w:rPr>
                <w:rFonts w:cstheme="minorHAnsi"/>
                <w:lang w:val="en-US"/>
              </w:rPr>
            </w:pPr>
          </w:p>
        </w:tc>
        <w:tc>
          <w:tcPr>
            <w:tcW w:w="4865" w:type="dxa"/>
          </w:tcPr>
          <w:p w14:paraId="3B5C463F" w14:textId="77777777" w:rsidR="00BB4D5A" w:rsidRPr="00854AB9" w:rsidRDefault="009D7671" w:rsidP="009D7671">
            <w:pPr>
              <w:rPr>
                <w:szCs w:val="20"/>
              </w:rPr>
            </w:pP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</w:t>
            </w:r>
            <w:proofErr w:type="spellEnd"/>
          </w:p>
          <w:p w14:paraId="5FD5BCDA" w14:textId="0CB94A19" w:rsidR="009F117C" w:rsidRPr="00854AB9" w:rsidRDefault="009F117C" w:rsidP="002A540F">
            <w:pPr>
              <w:rPr>
                <w:rFonts w:cstheme="minorHAnsi"/>
              </w:rPr>
            </w:pPr>
          </w:p>
        </w:tc>
        <w:tc>
          <w:tcPr>
            <w:tcW w:w="4866" w:type="dxa"/>
          </w:tcPr>
          <w:p w14:paraId="25BAEF3B" w14:textId="61FEEF49" w:rsidR="002A540F" w:rsidRPr="00854AB9" w:rsidRDefault="009D7671" w:rsidP="009D7671">
            <w:pPr>
              <w:spacing w:after="160" w:line="259" w:lineRule="auto"/>
              <w:rPr>
                <w:rFonts w:cstheme="minorHAnsi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</w:t>
            </w:r>
            <w:proofErr w:type="spellEnd"/>
          </w:p>
        </w:tc>
      </w:tr>
      <w:tr w:rsidR="009F117C" w:rsidRPr="00854AB9" w14:paraId="24C47FA0" w14:textId="77777777" w:rsidTr="002A540F">
        <w:tc>
          <w:tcPr>
            <w:tcW w:w="4865" w:type="dxa"/>
          </w:tcPr>
          <w:p w14:paraId="36E88309" w14:textId="77777777" w:rsidR="00BB4D5A" w:rsidRPr="00854AB9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</w:p>
          <w:p w14:paraId="55B3CDD8" w14:textId="5DFFBC52" w:rsidR="009F117C" w:rsidRPr="00854AB9" w:rsidRDefault="009F117C" w:rsidP="002A540F">
            <w:pPr>
              <w:rPr>
                <w:rFonts w:cstheme="minorHAnsi"/>
                <w:lang w:val="en-US"/>
              </w:rPr>
            </w:pPr>
          </w:p>
        </w:tc>
        <w:tc>
          <w:tcPr>
            <w:tcW w:w="4865" w:type="dxa"/>
          </w:tcPr>
          <w:p w14:paraId="0C1A30F8" w14:textId="77777777" w:rsidR="00BB4D5A" w:rsidRPr="00854AB9" w:rsidRDefault="009D7671" w:rsidP="009D7671">
            <w:pPr>
              <w:rPr>
                <w:szCs w:val="20"/>
              </w:rPr>
            </w:pP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Te</w:t>
            </w:r>
          </w:p>
          <w:p w14:paraId="6DECB38E" w14:textId="10F7C3AB" w:rsidR="009F117C" w:rsidRPr="00854AB9" w:rsidRDefault="009F117C" w:rsidP="002A540F">
            <w:pPr>
              <w:rPr>
                <w:rFonts w:cstheme="minorHAnsi"/>
              </w:rPr>
            </w:pPr>
          </w:p>
        </w:tc>
        <w:tc>
          <w:tcPr>
            <w:tcW w:w="4866" w:type="dxa"/>
          </w:tcPr>
          <w:p w14:paraId="0A5B1CB6" w14:textId="77777777" w:rsidR="00BB4D5A" w:rsidRPr="00854AB9" w:rsidRDefault="009D7671" w:rsidP="009D7671">
            <w:pPr>
              <w:rPr>
                <w:szCs w:val="20"/>
              </w:rPr>
            </w:pP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</w:p>
          <w:p w14:paraId="2CB1317E" w14:textId="63D55642" w:rsidR="009F117C" w:rsidRPr="00854AB9" w:rsidRDefault="009F117C" w:rsidP="009F117C">
            <w:pPr>
              <w:pStyle w:val="Listenabsatz"/>
              <w:rPr>
                <w:rFonts w:cstheme="minorHAnsi"/>
              </w:rPr>
            </w:pPr>
          </w:p>
        </w:tc>
      </w:tr>
      <w:tr w:rsidR="00F00A53" w:rsidRPr="00EC0C69" w14:paraId="5F8FA3A4" w14:textId="77777777" w:rsidTr="002A540F">
        <w:tc>
          <w:tcPr>
            <w:tcW w:w="4865" w:type="dxa"/>
          </w:tcPr>
          <w:p w14:paraId="33DC26F9" w14:textId="77777777" w:rsidR="00BB4D5A" w:rsidRPr="00854AB9" w:rsidRDefault="009D7671" w:rsidP="009D7671">
            <w:pPr>
              <w:rPr>
                <w:szCs w:val="20"/>
              </w:rPr>
            </w:pP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TTextTextTe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</w:p>
          <w:p w14:paraId="6ADDC401" w14:textId="646939D2" w:rsidR="00F00A53" w:rsidRPr="00854AB9" w:rsidRDefault="00F00A53" w:rsidP="002A540F">
            <w:pPr>
              <w:rPr>
                <w:rFonts w:cstheme="minorHAnsi"/>
              </w:rPr>
            </w:pPr>
          </w:p>
        </w:tc>
        <w:tc>
          <w:tcPr>
            <w:tcW w:w="4865" w:type="dxa"/>
          </w:tcPr>
          <w:p w14:paraId="085E4E52" w14:textId="77777777" w:rsidR="00BB4D5A" w:rsidRPr="00854AB9" w:rsidRDefault="009D7671" w:rsidP="009D7671">
            <w:pPr>
              <w:rPr>
                <w:szCs w:val="20"/>
              </w:rPr>
            </w:pP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</w:t>
            </w:r>
            <w:proofErr w:type="spellEnd"/>
          </w:p>
          <w:p w14:paraId="58B5407D" w14:textId="1FCFF7B3" w:rsidR="009F117C" w:rsidRPr="00854AB9" w:rsidRDefault="009F117C" w:rsidP="002A540F">
            <w:pPr>
              <w:rPr>
                <w:rFonts w:cstheme="minorHAnsi"/>
              </w:rPr>
            </w:pPr>
          </w:p>
        </w:tc>
        <w:tc>
          <w:tcPr>
            <w:tcW w:w="4866" w:type="dxa"/>
          </w:tcPr>
          <w:p w14:paraId="3C77EB6E" w14:textId="06999BAB" w:rsidR="00F00A53" w:rsidRPr="00854AB9" w:rsidRDefault="009D7671" w:rsidP="00062C82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Text</w:t>
            </w:r>
          </w:p>
        </w:tc>
      </w:tr>
    </w:tbl>
    <w:p w14:paraId="0B79F377" w14:textId="15B0CCA0" w:rsidR="00BB4D5A" w:rsidRPr="00854AB9" w:rsidRDefault="00E653E8" w:rsidP="00C87EE6">
      <w:pPr>
        <w:pStyle w:val="Beschriftung"/>
      </w:pPr>
      <w:bookmarkStart w:id="8" w:name="_Toc62464226"/>
      <w:r w:rsidRPr="00854AB9">
        <w:t>Fig.</w:t>
      </w:r>
      <w:r w:rsidR="00C87EE6" w:rsidRPr="00854AB9">
        <w:t xml:space="preserve"> </w:t>
      </w:r>
      <w:fldSimple w:instr=" SEQ Abbildung \* ARABIC ">
        <w:r w:rsidR="00C87EE6" w:rsidRPr="00854AB9">
          <w:rPr>
            <w:noProof/>
          </w:rPr>
          <w:t>2</w:t>
        </w:r>
      </w:fldSimple>
      <w:r w:rsidRPr="00854AB9">
        <w:rPr>
          <w:noProof/>
        </w:rPr>
        <w:t>:</w:t>
      </w:r>
      <w:r w:rsidR="00C87EE6" w:rsidRPr="00854AB9">
        <w:t xml:space="preserve"> A</w:t>
      </w:r>
      <w:r w:rsidRPr="00854AB9">
        <w:t>DC</w:t>
      </w:r>
      <w:bookmarkEnd w:id="8"/>
    </w:p>
    <w:p w14:paraId="71267DE9" w14:textId="24EF4D6C" w:rsidR="00604FD8" w:rsidRPr="00854AB9" w:rsidRDefault="00604FD8" w:rsidP="008B2014">
      <w:pPr>
        <w:sectPr w:rsidR="00604FD8" w:rsidRPr="00854AB9" w:rsidSect="00604FD8">
          <w:footerReference w:type="default" r:id="rId13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14:paraId="607DDDCB" w14:textId="77777777" w:rsidR="00BB4D5A" w:rsidRPr="00854AB9" w:rsidRDefault="00BB4D5A" w:rsidP="002A4112">
      <w:pPr>
        <w:pStyle w:val="berschrift2"/>
        <w:numPr>
          <w:ilvl w:val="0"/>
          <w:numId w:val="0"/>
        </w:numPr>
        <w:jc w:val="both"/>
        <w:rPr>
          <w:sz w:val="32"/>
          <w:szCs w:val="32"/>
        </w:rPr>
      </w:pPr>
    </w:p>
    <w:p w14:paraId="0E5E0FCD" w14:textId="345817FA" w:rsidR="00BB4D5A" w:rsidRPr="00854AB9" w:rsidRDefault="00E653E8" w:rsidP="00E50889">
      <w:pPr>
        <w:pStyle w:val="berschrift1"/>
        <w:jc w:val="both"/>
      </w:pPr>
      <w:bookmarkStart w:id="9" w:name="_Toc77588811"/>
      <w:r w:rsidRPr="00854AB9">
        <w:t xml:space="preserve">Concetto </w:t>
      </w:r>
      <w:proofErr w:type="spellStart"/>
      <w:r w:rsidR="00B011B6" w:rsidRPr="00854AB9">
        <w:t>del</w:t>
      </w:r>
      <w:r w:rsidRPr="00854AB9">
        <w:t>l’istruzione</w:t>
      </w:r>
      <w:bookmarkEnd w:id="9"/>
      <w:proofErr w:type="spellEnd"/>
      <w:r w:rsidR="00323492" w:rsidRPr="00854AB9">
        <w:t xml:space="preserve"> </w:t>
      </w:r>
    </w:p>
    <w:p w14:paraId="55D1616E" w14:textId="13CA3CB9" w:rsidR="00BB4D5A" w:rsidRPr="00854AB9" w:rsidRDefault="009D7671" w:rsidP="009D7671">
      <w:pPr>
        <w:rPr>
          <w:szCs w:val="20"/>
          <w:lang w:val="it-CH"/>
        </w:rPr>
      </w:pP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="00062C82" w:rsidRPr="00854AB9">
        <w:rPr>
          <w:lang w:val="it-CH"/>
        </w:rPr>
        <w:t xml:space="preserve">. </w:t>
      </w:r>
      <w:r w:rsidR="00062C82" w:rsidRPr="00EC0C69">
        <w:rPr>
          <w:highlight w:val="yellow"/>
          <w:lang w:val="it-CH"/>
        </w:rPr>
        <w:t>"</w:t>
      </w:r>
      <w:r w:rsidR="00E653E8" w:rsidRPr="00EC0C69">
        <w:rPr>
          <w:highlight w:val="yellow"/>
          <w:lang w:val="it-CH"/>
        </w:rPr>
        <w:t xml:space="preserve">Nei lavori di gruppo, da quattro a sei </w:t>
      </w:r>
      <w:r w:rsidR="00DC58BE" w:rsidRPr="00EC0C69">
        <w:rPr>
          <w:highlight w:val="yellow"/>
          <w:lang w:val="it-CH"/>
        </w:rPr>
        <w:t>partecipanti</w:t>
      </w:r>
      <w:r w:rsidR="00E653E8" w:rsidRPr="00EC0C69">
        <w:rPr>
          <w:highlight w:val="yellow"/>
          <w:lang w:val="it-CH"/>
        </w:rPr>
        <w:t xml:space="preserve"> collaborano per un periodo abbastanza lungo per </w:t>
      </w:r>
      <w:r w:rsidR="005359C6" w:rsidRPr="00EC0C69">
        <w:rPr>
          <w:highlight w:val="yellow"/>
          <w:lang w:val="it-CH"/>
        </w:rPr>
        <w:t>sbrigare</w:t>
      </w:r>
      <w:r w:rsidR="00E653E8" w:rsidRPr="00EC0C69">
        <w:rPr>
          <w:highlight w:val="yellow"/>
          <w:lang w:val="it-CH"/>
        </w:rPr>
        <w:t xml:space="preserve"> un lavoro di una certa entità</w:t>
      </w:r>
      <w:r w:rsidR="00062C82" w:rsidRPr="00EC0C69">
        <w:rPr>
          <w:iCs/>
          <w:highlight w:val="yellow"/>
          <w:lang w:val="it-CH"/>
        </w:rPr>
        <w:t>" (</w:t>
      </w:r>
      <w:proofErr w:type="spellStart"/>
      <w:r w:rsidR="00062C82" w:rsidRPr="00EC0C69">
        <w:rPr>
          <w:iCs/>
          <w:highlight w:val="yellow"/>
          <w:lang w:val="it-CH"/>
        </w:rPr>
        <w:t>Dubs</w:t>
      </w:r>
      <w:proofErr w:type="spellEnd"/>
      <w:r w:rsidR="00062C82" w:rsidRPr="00EC0C69">
        <w:rPr>
          <w:iCs/>
          <w:highlight w:val="yellow"/>
          <w:lang w:val="it-CH"/>
        </w:rPr>
        <w:t xml:space="preserve">, 2009, </w:t>
      </w:r>
      <w:r w:rsidR="00E653E8" w:rsidRPr="00EC0C69">
        <w:rPr>
          <w:iCs/>
          <w:highlight w:val="yellow"/>
          <w:lang w:val="it-CH"/>
        </w:rPr>
        <w:t>pag</w:t>
      </w:r>
      <w:r w:rsidR="00062C82" w:rsidRPr="00EC0C69">
        <w:rPr>
          <w:iCs/>
          <w:highlight w:val="yellow"/>
          <w:lang w:val="it-CH"/>
        </w:rPr>
        <w:t>. 203).</w:t>
      </w:r>
      <w:r w:rsidR="00062C82" w:rsidRPr="00854AB9">
        <w:rPr>
          <w:iCs/>
          <w:lang w:val="it-CH"/>
        </w:rPr>
        <w:t xml:space="preserve"> </w:t>
      </w:r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  <w:r w:rsidRPr="00854AB9">
        <w:rPr>
          <w:lang w:val="it-CH"/>
        </w:rPr>
        <w:t xml:space="preserve"> </w:t>
      </w:r>
      <w:proofErr w:type="spellStart"/>
      <w:r w:rsidRPr="00854AB9">
        <w:rPr>
          <w:lang w:val="it-CH"/>
        </w:rPr>
        <w:t>TextText</w:t>
      </w:r>
      <w:proofErr w:type="spellEnd"/>
    </w:p>
    <w:p w14:paraId="5C93A83A" w14:textId="77777777" w:rsidR="00BB4D5A" w:rsidRPr="00854AB9" w:rsidRDefault="00BB4D5A" w:rsidP="009D7671">
      <w:pPr>
        <w:rPr>
          <w:lang w:val="it-CH"/>
        </w:rPr>
      </w:pPr>
    </w:p>
    <w:p w14:paraId="33B17590" w14:textId="77777777" w:rsidR="00BB4D5A" w:rsidRPr="00854AB9" w:rsidRDefault="00790F7E" w:rsidP="00790F7E">
      <w:pPr>
        <w:jc w:val="center"/>
      </w:pPr>
      <w:r w:rsidRPr="00854AB9">
        <w:rPr>
          <w:noProof/>
          <w:lang w:eastAsia="de-CH"/>
        </w:rPr>
        <w:drawing>
          <wp:inline distT="0" distB="0" distL="0" distR="0" wp14:anchorId="5A08DE5F" wp14:editId="2147CA37">
            <wp:extent cx="4312199" cy="3244361"/>
            <wp:effectExtent l="19050" t="19050" r="12700" b="13335"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2778" cy="32598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E742ABE" w14:textId="10083F68" w:rsidR="00BB4D5A" w:rsidRPr="00854AB9" w:rsidRDefault="00E653E8" w:rsidP="00C87EE6">
      <w:pPr>
        <w:pStyle w:val="Beschriftung"/>
        <w:ind w:left="708" w:firstLine="708"/>
      </w:pPr>
      <w:bookmarkStart w:id="10" w:name="_Toc62464227"/>
      <w:r w:rsidRPr="00854AB9">
        <w:t>Fig.</w:t>
      </w:r>
      <w:r w:rsidR="00C87EE6" w:rsidRPr="00854AB9">
        <w:t xml:space="preserve"> </w:t>
      </w:r>
      <w:fldSimple w:instr=" SEQ Abbildung \* ARABIC ">
        <w:r w:rsidR="00C87EE6" w:rsidRPr="00854AB9">
          <w:rPr>
            <w:noProof/>
          </w:rPr>
          <w:t>3</w:t>
        </w:r>
      </w:fldSimple>
      <w:r w:rsidRPr="00854AB9">
        <w:rPr>
          <w:noProof/>
        </w:rPr>
        <w:t>: Livelli formativi</w:t>
      </w:r>
      <w:bookmarkEnd w:id="10"/>
    </w:p>
    <w:p w14:paraId="699887AC" w14:textId="77777777" w:rsidR="00BB4D5A" w:rsidRPr="00854AB9" w:rsidRDefault="00BB4D5A" w:rsidP="00790F7E"/>
    <w:p w14:paraId="792A8B96" w14:textId="5CE7D5F8" w:rsidR="00EF6ACE" w:rsidRPr="00854AB9" w:rsidRDefault="00EF6ACE" w:rsidP="00E50889">
      <w:pPr>
        <w:pStyle w:val="Listenabsatz"/>
        <w:ind w:left="0"/>
        <w:jc w:val="both"/>
        <w:sectPr w:rsidR="00EF6ACE" w:rsidRPr="00854AB9" w:rsidSect="004C07D8">
          <w:footerReference w:type="default" r:id="rId15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5D2D3F3" w14:textId="0D45B616" w:rsidR="00323492" w:rsidRPr="00854AB9" w:rsidRDefault="00E653E8" w:rsidP="00E5383E">
      <w:pPr>
        <w:pStyle w:val="berschrift2"/>
      </w:pPr>
      <w:bookmarkStart w:id="11" w:name="_Toc77588812"/>
      <w:r w:rsidRPr="00854AB9">
        <w:lastRenderedPageBreak/>
        <w:t xml:space="preserve">Concetto </w:t>
      </w:r>
      <w:proofErr w:type="spellStart"/>
      <w:r w:rsidRPr="00854AB9">
        <w:t>dell’istruzione</w:t>
      </w:r>
      <w:bookmarkEnd w:id="11"/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56"/>
        <w:gridCol w:w="1608"/>
        <w:gridCol w:w="1595"/>
        <w:gridCol w:w="1500"/>
        <w:gridCol w:w="1566"/>
        <w:gridCol w:w="1482"/>
        <w:gridCol w:w="1448"/>
        <w:gridCol w:w="1496"/>
        <w:gridCol w:w="1452"/>
        <w:gridCol w:w="1474"/>
      </w:tblGrid>
      <w:tr w:rsidR="004F170A" w:rsidRPr="00854AB9" w14:paraId="68575128" w14:textId="77777777" w:rsidTr="004F170A">
        <w:trPr>
          <w:trHeight w:val="217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0417F922" w14:textId="77777777" w:rsidR="004F170A" w:rsidRPr="00854AB9" w:rsidRDefault="004F170A" w:rsidP="002573A4">
            <w:pPr>
              <w:jc w:val="center"/>
              <w:rPr>
                <w:b/>
                <w:sz w:val="20"/>
              </w:rPr>
            </w:pPr>
            <w:r w:rsidRPr="00854AB9">
              <w:rPr>
                <w:b/>
                <w:sz w:val="20"/>
              </w:rPr>
              <w:t>Zeit</w:t>
            </w:r>
          </w:p>
        </w:tc>
        <w:tc>
          <w:tcPr>
            <w:tcW w:w="4703" w:type="dxa"/>
            <w:gridSpan w:val="3"/>
            <w:vAlign w:val="center"/>
          </w:tcPr>
          <w:p w14:paraId="26BD415B" w14:textId="77777777" w:rsidR="004F170A" w:rsidRPr="00854AB9" w:rsidRDefault="004F170A" w:rsidP="002573A4">
            <w:pPr>
              <w:jc w:val="center"/>
              <w:rPr>
                <w:b/>
                <w:sz w:val="20"/>
              </w:rPr>
            </w:pPr>
            <w:r w:rsidRPr="00854AB9">
              <w:rPr>
                <w:b/>
                <w:sz w:val="20"/>
              </w:rPr>
              <w:t>VK 31.01. 2020</w:t>
            </w:r>
          </w:p>
        </w:tc>
        <w:tc>
          <w:tcPr>
            <w:tcW w:w="4496" w:type="dxa"/>
            <w:gridSpan w:val="3"/>
            <w:vAlign w:val="center"/>
          </w:tcPr>
          <w:p w14:paraId="4580F5C8" w14:textId="77777777" w:rsidR="004F170A" w:rsidRPr="00854AB9" w:rsidRDefault="004F170A" w:rsidP="002573A4">
            <w:pPr>
              <w:jc w:val="center"/>
              <w:rPr>
                <w:b/>
                <w:sz w:val="20"/>
              </w:rPr>
            </w:pPr>
            <w:r w:rsidRPr="00854AB9">
              <w:rPr>
                <w:b/>
                <w:sz w:val="20"/>
              </w:rPr>
              <w:t>KVK 02.03.2020</w:t>
            </w:r>
          </w:p>
        </w:tc>
        <w:tc>
          <w:tcPr>
            <w:tcW w:w="4422" w:type="dxa"/>
            <w:gridSpan w:val="3"/>
            <w:vAlign w:val="center"/>
          </w:tcPr>
          <w:p w14:paraId="7F61DC8F" w14:textId="77777777" w:rsidR="004F170A" w:rsidRPr="00854AB9" w:rsidRDefault="004F170A" w:rsidP="002573A4">
            <w:pPr>
              <w:jc w:val="center"/>
              <w:rPr>
                <w:b/>
                <w:sz w:val="20"/>
              </w:rPr>
            </w:pPr>
            <w:r w:rsidRPr="00854AB9">
              <w:rPr>
                <w:b/>
                <w:sz w:val="20"/>
              </w:rPr>
              <w:t>WK 03.03. 2020</w:t>
            </w:r>
          </w:p>
        </w:tc>
      </w:tr>
      <w:tr w:rsidR="004F170A" w:rsidRPr="00854AB9" w14:paraId="3D2F5D7D" w14:textId="77777777" w:rsidTr="00140ED3">
        <w:trPr>
          <w:trHeight w:val="537"/>
        </w:trPr>
        <w:tc>
          <w:tcPr>
            <w:tcW w:w="656" w:type="dxa"/>
            <w:tcBorders>
              <w:bottom w:val="nil"/>
            </w:tcBorders>
          </w:tcPr>
          <w:p w14:paraId="78D16B6E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4703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135D7D" w14:textId="7793A9D7" w:rsidR="004F170A" w:rsidRPr="00854AB9" w:rsidRDefault="00334362" w:rsidP="00624F3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854AB9">
              <w:rPr>
                <w:rFonts w:ascii="Calibri" w:hAnsi="Calibri" w:cs="Calibri"/>
                <w:sz w:val="16"/>
                <w:szCs w:val="16"/>
              </w:rPr>
              <w:t>TextText</w:t>
            </w:r>
            <w:proofErr w:type="spellEnd"/>
          </w:p>
        </w:tc>
        <w:tc>
          <w:tcPr>
            <w:tcW w:w="4496" w:type="dxa"/>
            <w:gridSpan w:val="3"/>
            <w:shd w:val="clear" w:color="auto" w:fill="BDD6EE" w:themeFill="accent1" w:themeFillTint="66"/>
          </w:tcPr>
          <w:p w14:paraId="22F64813" w14:textId="2E9A5F6A" w:rsidR="004F170A" w:rsidRPr="00854AB9" w:rsidRDefault="00334362" w:rsidP="00624F3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854AB9">
              <w:rPr>
                <w:rFonts w:ascii="Calibri" w:hAnsi="Calibri" w:cs="Calibri"/>
                <w:sz w:val="16"/>
                <w:szCs w:val="16"/>
              </w:rPr>
              <w:t>TextText</w:t>
            </w:r>
            <w:proofErr w:type="spellEnd"/>
          </w:p>
        </w:tc>
        <w:tc>
          <w:tcPr>
            <w:tcW w:w="4422" w:type="dxa"/>
            <w:gridSpan w:val="3"/>
            <w:shd w:val="clear" w:color="auto" w:fill="BDD6EE" w:themeFill="accent1" w:themeFillTint="66"/>
          </w:tcPr>
          <w:p w14:paraId="5D37B533" w14:textId="634B8D5E" w:rsidR="004F170A" w:rsidRPr="00854AB9" w:rsidRDefault="00334362" w:rsidP="00624F3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854AB9">
              <w:rPr>
                <w:rFonts w:ascii="Calibri" w:hAnsi="Calibri" w:cs="Calibri"/>
                <w:sz w:val="16"/>
                <w:szCs w:val="16"/>
              </w:rPr>
              <w:t>TextText</w:t>
            </w:r>
            <w:proofErr w:type="spellEnd"/>
          </w:p>
        </w:tc>
      </w:tr>
      <w:tr w:rsidR="00140ED3" w:rsidRPr="00EC0C69" w14:paraId="6E5B1937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7602CAA2" w14:textId="77777777" w:rsidR="00BB4D5A" w:rsidRPr="00854AB9" w:rsidRDefault="004F170A" w:rsidP="002573A4">
            <w:pPr>
              <w:rPr>
                <w:rFonts w:ascii="Calibri" w:hAnsi="Calibri" w:cs="Calibri"/>
              </w:rPr>
            </w:pPr>
            <w:r w:rsidRPr="00854AB9">
              <w:rPr>
                <w:rFonts w:ascii="Calibri" w:hAnsi="Calibri" w:cs="Calibri"/>
              </w:rPr>
              <w:t>8</w:t>
            </w:r>
          </w:p>
          <w:p w14:paraId="6424A83A" w14:textId="77777777" w:rsidR="00BB4D5A" w:rsidRPr="00854AB9" w:rsidRDefault="00BB4D5A" w:rsidP="002573A4">
            <w:pPr>
              <w:rPr>
                <w:rFonts w:ascii="Calibri" w:hAnsi="Calibri" w:cs="Calibri"/>
              </w:rPr>
            </w:pPr>
          </w:p>
          <w:p w14:paraId="41EAD9F3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4703" w:type="dxa"/>
            <w:gridSpan w:val="3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14:paraId="69B80EC6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6" w:type="dxa"/>
            <w:vMerge w:val="restart"/>
          </w:tcPr>
          <w:p w14:paraId="31D81212" w14:textId="77777777" w:rsidR="00BB4D5A" w:rsidRPr="00854AB9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</w:p>
          <w:p w14:paraId="23585685" w14:textId="6D56B12E" w:rsidR="004F170A" w:rsidRPr="00854AB9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82" w:type="dxa"/>
            <w:vMerge w:val="restart"/>
          </w:tcPr>
          <w:p w14:paraId="2E9C46DD" w14:textId="29878303" w:rsidR="004F170A" w:rsidRPr="00854AB9" w:rsidRDefault="009D7671" w:rsidP="009D7671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Text</w:t>
            </w:r>
          </w:p>
        </w:tc>
        <w:tc>
          <w:tcPr>
            <w:tcW w:w="1448" w:type="dxa"/>
            <w:vMerge w:val="restart"/>
          </w:tcPr>
          <w:p w14:paraId="522373CF" w14:textId="77777777" w:rsidR="00BB4D5A" w:rsidRPr="00854AB9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</w:p>
          <w:p w14:paraId="0994287C" w14:textId="493A06CB" w:rsidR="004F170A" w:rsidRPr="00854AB9" w:rsidRDefault="004F170A" w:rsidP="002573A4">
            <w:pPr>
              <w:ind w:left="-58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96" w:type="dxa"/>
            <w:vMerge w:val="restart"/>
          </w:tcPr>
          <w:p w14:paraId="75BD4951" w14:textId="77777777" w:rsidR="00BB4D5A" w:rsidRPr="00854AB9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TextTt</w:t>
            </w:r>
            <w:proofErr w:type="spellEnd"/>
            <w:r w:rsidRPr="00854AB9">
              <w:rPr>
                <w:lang w:val="en-US"/>
              </w:rPr>
              <w:t xml:space="preserve"> </w:t>
            </w:r>
          </w:p>
          <w:p w14:paraId="62A9C457" w14:textId="351EB2C7" w:rsidR="004F170A" w:rsidRPr="00854AB9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52" w:type="dxa"/>
            <w:vMerge w:val="restart"/>
          </w:tcPr>
          <w:p w14:paraId="54698C57" w14:textId="77777777" w:rsidR="00BB4D5A" w:rsidRPr="00854AB9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</w:p>
          <w:p w14:paraId="6F975B92" w14:textId="79B29E23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vMerge w:val="restart"/>
          </w:tcPr>
          <w:p w14:paraId="73A8BC1E" w14:textId="77777777" w:rsidR="00BB4D5A" w:rsidRPr="00854AB9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</w:p>
          <w:p w14:paraId="05FDA2CC" w14:textId="7039C789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140ED3" w:rsidRPr="00854AB9" w14:paraId="24090FB9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2C0C9E8B" w14:textId="77777777" w:rsidR="00BB4D5A" w:rsidRPr="00854AB9" w:rsidRDefault="004F170A" w:rsidP="002573A4">
            <w:pPr>
              <w:rPr>
                <w:rFonts w:ascii="Calibri" w:hAnsi="Calibri" w:cs="Calibri"/>
              </w:rPr>
            </w:pPr>
            <w:r w:rsidRPr="00854AB9">
              <w:rPr>
                <w:rFonts w:ascii="Calibri" w:hAnsi="Calibri" w:cs="Calibri"/>
              </w:rPr>
              <w:t>9</w:t>
            </w:r>
          </w:p>
          <w:p w14:paraId="7B2B0845" w14:textId="77777777" w:rsidR="00BB4D5A" w:rsidRPr="00854AB9" w:rsidRDefault="00BB4D5A" w:rsidP="002573A4">
            <w:pPr>
              <w:rPr>
                <w:rFonts w:ascii="Calibri" w:hAnsi="Calibri" w:cs="Calibri"/>
              </w:rPr>
            </w:pPr>
          </w:p>
          <w:p w14:paraId="26F0482B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4703" w:type="dxa"/>
            <w:gridSpan w:val="3"/>
            <w:vMerge/>
            <w:tcBorders>
              <w:tl2br w:val="single" w:sz="4" w:space="0" w:color="auto"/>
              <w:tr2bl w:val="single" w:sz="4" w:space="0" w:color="auto"/>
            </w:tcBorders>
          </w:tcPr>
          <w:p w14:paraId="6B0D59AF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7A367406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 w14:paraId="160E0849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14:paraId="3360A6F8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96" w:type="dxa"/>
            <w:vMerge/>
          </w:tcPr>
          <w:p w14:paraId="1DF258C1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52" w:type="dxa"/>
            <w:vMerge/>
          </w:tcPr>
          <w:p w14:paraId="7543A3B9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74" w:type="dxa"/>
            <w:vMerge/>
          </w:tcPr>
          <w:p w14:paraId="3EECF894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40ED3" w:rsidRPr="00EC0C69" w14:paraId="68388A7D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588C6A13" w14:textId="77777777" w:rsidR="00BB4D5A" w:rsidRPr="00854AB9" w:rsidRDefault="004F170A" w:rsidP="002573A4">
            <w:pPr>
              <w:rPr>
                <w:rFonts w:ascii="Calibri" w:hAnsi="Calibri" w:cs="Calibri"/>
              </w:rPr>
            </w:pPr>
            <w:r w:rsidRPr="00854AB9">
              <w:rPr>
                <w:rFonts w:ascii="Calibri" w:hAnsi="Calibri" w:cs="Calibri"/>
              </w:rPr>
              <w:t>10</w:t>
            </w:r>
          </w:p>
          <w:p w14:paraId="1DCE4082" w14:textId="77777777" w:rsidR="00BB4D5A" w:rsidRPr="00854AB9" w:rsidRDefault="00BB4D5A" w:rsidP="002573A4">
            <w:pPr>
              <w:rPr>
                <w:rFonts w:ascii="Calibri" w:hAnsi="Calibri" w:cs="Calibri"/>
              </w:rPr>
            </w:pPr>
          </w:p>
          <w:p w14:paraId="409A86A4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608" w:type="dxa"/>
            <w:vMerge w:val="restart"/>
          </w:tcPr>
          <w:p w14:paraId="2A9D2CE4" w14:textId="77777777" w:rsidR="00BB4D5A" w:rsidRPr="00854AB9" w:rsidRDefault="009D7671" w:rsidP="009D7671">
            <w:pPr>
              <w:rPr>
                <w:szCs w:val="20"/>
              </w:rPr>
            </w:pP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</w:p>
          <w:p w14:paraId="1CBCEDA4" w14:textId="0C8D7A65" w:rsidR="004F170A" w:rsidRPr="00854AB9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95" w:type="dxa"/>
            <w:vMerge w:val="restart"/>
          </w:tcPr>
          <w:p w14:paraId="175724C7" w14:textId="60234FA5" w:rsidR="004F170A" w:rsidRPr="00854AB9" w:rsidRDefault="009D7671" w:rsidP="00C87EE6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TexxtText</w:t>
            </w:r>
            <w:proofErr w:type="spellEnd"/>
          </w:p>
        </w:tc>
        <w:tc>
          <w:tcPr>
            <w:tcW w:w="1500" w:type="dxa"/>
            <w:vMerge w:val="restart"/>
          </w:tcPr>
          <w:p w14:paraId="4449E4BF" w14:textId="77777777" w:rsidR="00BB4D5A" w:rsidRPr="00854AB9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</w:p>
          <w:p w14:paraId="691EE1D1" w14:textId="6ACFE325" w:rsidR="004F170A" w:rsidRPr="00854AB9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66" w:type="dxa"/>
            <w:vMerge/>
          </w:tcPr>
          <w:p w14:paraId="60C9EC36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82" w:type="dxa"/>
            <w:vMerge/>
          </w:tcPr>
          <w:p w14:paraId="3D77B2ED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48" w:type="dxa"/>
            <w:vMerge/>
          </w:tcPr>
          <w:p w14:paraId="341809BC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96" w:type="dxa"/>
            <w:vMerge/>
          </w:tcPr>
          <w:p w14:paraId="193A50C2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52" w:type="dxa"/>
            <w:vMerge/>
          </w:tcPr>
          <w:p w14:paraId="6D38E5AF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vMerge/>
          </w:tcPr>
          <w:p w14:paraId="3AD06828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140ED3" w:rsidRPr="00854AB9" w14:paraId="040FE8E5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6A40670C" w14:textId="77777777" w:rsidR="00BB4D5A" w:rsidRPr="00854AB9" w:rsidRDefault="004F170A" w:rsidP="002573A4">
            <w:pPr>
              <w:rPr>
                <w:rFonts w:ascii="Calibri" w:hAnsi="Calibri" w:cs="Calibri"/>
              </w:rPr>
            </w:pPr>
            <w:r w:rsidRPr="00854AB9">
              <w:rPr>
                <w:rFonts w:ascii="Calibri" w:hAnsi="Calibri" w:cs="Calibri"/>
              </w:rPr>
              <w:t>11</w:t>
            </w:r>
          </w:p>
          <w:p w14:paraId="43BE2FEB" w14:textId="77777777" w:rsidR="00BB4D5A" w:rsidRPr="00854AB9" w:rsidRDefault="00BB4D5A" w:rsidP="002573A4">
            <w:pPr>
              <w:rPr>
                <w:rFonts w:ascii="Calibri" w:hAnsi="Calibri" w:cs="Calibri"/>
              </w:rPr>
            </w:pPr>
          </w:p>
          <w:p w14:paraId="7BD41A3F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608" w:type="dxa"/>
            <w:vMerge/>
          </w:tcPr>
          <w:p w14:paraId="12FFCD83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95" w:type="dxa"/>
            <w:vMerge/>
          </w:tcPr>
          <w:p w14:paraId="7A7BE058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0" w:type="dxa"/>
            <w:vMerge/>
          </w:tcPr>
          <w:p w14:paraId="7D5A944A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16F7D2B2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 w14:paraId="3C5ABB39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14:paraId="7FCD5B43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96" w:type="dxa"/>
            <w:vMerge/>
          </w:tcPr>
          <w:p w14:paraId="04330637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52" w:type="dxa"/>
            <w:vMerge/>
          </w:tcPr>
          <w:p w14:paraId="34821C9C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74" w:type="dxa"/>
            <w:vMerge/>
          </w:tcPr>
          <w:p w14:paraId="7E906216" w14:textId="77777777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F170A" w:rsidRPr="00854AB9" w14:paraId="06AEBCF3" w14:textId="77777777" w:rsidTr="00E44212">
        <w:trPr>
          <w:trHeight w:val="363"/>
        </w:trPr>
        <w:tc>
          <w:tcPr>
            <w:tcW w:w="656" w:type="dxa"/>
            <w:tcBorders>
              <w:top w:val="nil"/>
              <w:bottom w:val="nil"/>
            </w:tcBorders>
          </w:tcPr>
          <w:p w14:paraId="49954C17" w14:textId="77777777" w:rsidR="00BB4D5A" w:rsidRPr="00854AB9" w:rsidRDefault="004F170A" w:rsidP="002573A4">
            <w:pPr>
              <w:rPr>
                <w:rFonts w:ascii="Calibri" w:hAnsi="Calibri" w:cs="Calibri"/>
              </w:rPr>
            </w:pPr>
            <w:r w:rsidRPr="00854AB9">
              <w:rPr>
                <w:rFonts w:ascii="Calibri" w:hAnsi="Calibri" w:cs="Calibri"/>
              </w:rPr>
              <w:t>12</w:t>
            </w:r>
          </w:p>
          <w:p w14:paraId="4E8B7BEB" w14:textId="72412E2C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3621" w:type="dxa"/>
            <w:gridSpan w:val="9"/>
            <w:shd w:val="clear" w:color="auto" w:fill="D9D9D9" w:themeFill="background1" w:themeFillShade="D9"/>
            <w:vAlign w:val="center"/>
          </w:tcPr>
          <w:p w14:paraId="581DB4D2" w14:textId="73AB690A" w:rsidR="004F170A" w:rsidRPr="00854AB9" w:rsidRDefault="00E653E8" w:rsidP="00E17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54AB9">
              <w:rPr>
                <w:rFonts w:ascii="Calibri" w:hAnsi="Calibri" w:cs="Calibri"/>
                <w:b/>
                <w:sz w:val="16"/>
                <w:szCs w:val="16"/>
              </w:rPr>
              <w:t xml:space="preserve">Pausa </w:t>
            </w:r>
            <w:proofErr w:type="spellStart"/>
            <w:r w:rsidRPr="00854AB9">
              <w:rPr>
                <w:rFonts w:ascii="Calibri" w:hAnsi="Calibri" w:cs="Calibri"/>
                <w:b/>
                <w:sz w:val="16"/>
                <w:szCs w:val="16"/>
              </w:rPr>
              <w:t>pranzo</w:t>
            </w:r>
            <w:proofErr w:type="spellEnd"/>
          </w:p>
        </w:tc>
      </w:tr>
      <w:tr w:rsidR="00140ED3" w:rsidRPr="00854AB9" w14:paraId="2E3BFDE9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0CE7AB7F" w14:textId="77777777" w:rsidR="00BB4D5A" w:rsidRPr="00854AB9" w:rsidRDefault="004F170A" w:rsidP="002573A4">
            <w:pPr>
              <w:rPr>
                <w:rFonts w:ascii="Calibri" w:hAnsi="Calibri" w:cs="Calibri"/>
              </w:rPr>
            </w:pPr>
            <w:r w:rsidRPr="00854AB9">
              <w:rPr>
                <w:rFonts w:ascii="Calibri" w:hAnsi="Calibri" w:cs="Calibri"/>
              </w:rPr>
              <w:t>13</w:t>
            </w:r>
          </w:p>
          <w:p w14:paraId="2EAAE6E7" w14:textId="77777777" w:rsidR="00BB4D5A" w:rsidRPr="00854AB9" w:rsidRDefault="00BB4D5A" w:rsidP="002573A4">
            <w:pPr>
              <w:rPr>
                <w:rFonts w:ascii="Calibri" w:hAnsi="Calibri" w:cs="Calibri"/>
              </w:rPr>
            </w:pPr>
          </w:p>
          <w:p w14:paraId="4B3414B2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608" w:type="dxa"/>
            <w:vMerge w:val="restart"/>
          </w:tcPr>
          <w:p w14:paraId="588BC51D" w14:textId="61C4FF50" w:rsidR="004F170A" w:rsidRPr="00854AB9" w:rsidRDefault="009D7671" w:rsidP="00C87EE6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</w:p>
        </w:tc>
        <w:tc>
          <w:tcPr>
            <w:tcW w:w="1595" w:type="dxa"/>
            <w:vMerge w:val="restart"/>
          </w:tcPr>
          <w:p w14:paraId="6E9EF136" w14:textId="77777777" w:rsidR="00BB4D5A" w:rsidRPr="00854AB9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</w:p>
          <w:p w14:paraId="600F2C03" w14:textId="6D68F57F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00" w:type="dxa"/>
            <w:vMerge w:val="restart"/>
          </w:tcPr>
          <w:p w14:paraId="10F2CC56" w14:textId="77777777" w:rsidR="00BB4D5A" w:rsidRPr="00854AB9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</w:p>
          <w:p w14:paraId="4D213A50" w14:textId="629889FE" w:rsidR="004F170A" w:rsidRPr="00854AB9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66" w:type="dxa"/>
            <w:vMerge w:val="restart"/>
          </w:tcPr>
          <w:p w14:paraId="0690C501" w14:textId="77777777" w:rsidR="00BB4D5A" w:rsidRPr="00854AB9" w:rsidRDefault="009D7671" w:rsidP="009D7671">
            <w:pPr>
              <w:rPr>
                <w:szCs w:val="20"/>
              </w:rPr>
            </w:pP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</w:p>
          <w:p w14:paraId="4822616C" w14:textId="4D95CAC5" w:rsidR="004F170A" w:rsidRPr="00854AB9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 w14:paraId="5E120A48" w14:textId="77777777" w:rsidR="00BB4D5A" w:rsidRPr="00854AB9" w:rsidRDefault="009D7671" w:rsidP="009D7671">
            <w:pPr>
              <w:rPr>
                <w:szCs w:val="20"/>
              </w:rPr>
            </w:pP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</w:p>
          <w:p w14:paraId="241FDA12" w14:textId="7AE27E3E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8" w:type="dxa"/>
            <w:vMerge w:val="restart"/>
          </w:tcPr>
          <w:p w14:paraId="197E4E30" w14:textId="77777777" w:rsidR="00BB4D5A" w:rsidRPr="00854AB9" w:rsidRDefault="009D7671" w:rsidP="009D7671">
            <w:pPr>
              <w:rPr>
                <w:szCs w:val="20"/>
              </w:rPr>
            </w:pP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</w:p>
          <w:p w14:paraId="59D27168" w14:textId="75214C70" w:rsidR="004F170A" w:rsidRPr="00854AB9" w:rsidRDefault="004F170A" w:rsidP="002573A4">
            <w:pPr>
              <w:ind w:left="-58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96" w:type="dxa"/>
            <w:vMerge w:val="restart"/>
          </w:tcPr>
          <w:p w14:paraId="5F52C304" w14:textId="77777777" w:rsidR="00BB4D5A" w:rsidRPr="00854AB9" w:rsidRDefault="009D7671" w:rsidP="009D7671">
            <w:pPr>
              <w:rPr>
                <w:szCs w:val="20"/>
              </w:rPr>
            </w:pP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  <w:r w:rsidRPr="00854AB9">
              <w:t xml:space="preserve"> </w:t>
            </w:r>
            <w:proofErr w:type="spellStart"/>
            <w:r w:rsidRPr="00854AB9">
              <w:t>TextText</w:t>
            </w:r>
            <w:proofErr w:type="spellEnd"/>
          </w:p>
          <w:p w14:paraId="5288AF1E" w14:textId="1D8A57B0" w:rsidR="004F170A" w:rsidRPr="00854AB9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52" w:type="dxa"/>
            <w:vMerge w:val="restart"/>
          </w:tcPr>
          <w:p w14:paraId="613D8008" w14:textId="77777777" w:rsidR="00BB4D5A" w:rsidRPr="00854AB9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Tet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</w:p>
          <w:p w14:paraId="593FE060" w14:textId="0510669E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vMerge w:val="restart"/>
          </w:tcPr>
          <w:p w14:paraId="4808B3B6" w14:textId="77777777" w:rsidR="00BB4D5A" w:rsidRPr="00854AB9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Tet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TextText</w:t>
            </w:r>
            <w:proofErr w:type="spellEnd"/>
            <w:r w:rsidRPr="00854AB9">
              <w:rPr>
                <w:lang w:val="en-US"/>
              </w:rPr>
              <w:t xml:space="preserve"> </w:t>
            </w:r>
            <w:proofErr w:type="spellStart"/>
            <w:r w:rsidRPr="00854AB9">
              <w:rPr>
                <w:lang w:val="en-US"/>
              </w:rPr>
              <w:t>TextTet</w:t>
            </w:r>
            <w:proofErr w:type="spellEnd"/>
          </w:p>
          <w:p w14:paraId="562D9863" w14:textId="0F659B6F" w:rsidR="004F170A" w:rsidRPr="00854AB9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140ED3" w:rsidRPr="00854AB9" w14:paraId="18B13123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74F89B12" w14:textId="77777777" w:rsidR="00BB4D5A" w:rsidRPr="00854AB9" w:rsidRDefault="004F170A" w:rsidP="002573A4">
            <w:pPr>
              <w:rPr>
                <w:rFonts w:ascii="Calibri" w:hAnsi="Calibri" w:cs="Calibri"/>
              </w:rPr>
            </w:pPr>
            <w:r w:rsidRPr="00854AB9">
              <w:rPr>
                <w:rFonts w:ascii="Calibri" w:hAnsi="Calibri" w:cs="Calibri"/>
              </w:rPr>
              <w:t>14</w:t>
            </w:r>
          </w:p>
          <w:p w14:paraId="0061F3F5" w14:textId="77777777" w:rsidR="00BB4D5A" w:rsidRPr="00854AB9" w:rsidRDefault="00BB4D5A" w:rsidP="002573A4">
            <w:pPr>
              <w:rPr>
                <w:rFonts w:ascii="Calibri" w:hAnsi="Calibri" w:cs="Calibri"/>
              </w:rPr>
            </w:pPr>
          </w:p>
          <w:p w14:paraId="0E2C1E71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608" w:type="dxa"/>
            <w:vMerge/>
          </w:tcPr>
          <w:p w14:paraId="4D989DBB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95" w:type="dxa"/>
            <w:vMerge/>
          </w:tcPr>
          <w:p w14:paraId="72E7F01D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vMerge/>
          </w:tcPr>
          <w:p w14:paraId="46F378ED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66" w:type="dxa"/>
            <w:vMerge/>
          </w:tcPr>
          <w:p w14:paraId="057307A0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82" w:type="dxa"/>
            <w:vMerge/>
          </w:tcPr>
          <w:p w14:paraId="28F82B57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48" w:type="dxa"/>
            <w:vMerge/>
          </w:tcPr>
          <w:p w14:paraId="53A37482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96" w:type="dxa"/>
            <w:vMerge/>
          </w:tcPr>
          <w:p w14:paraId="40B97924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52" w:type="dxa"/>
            <w:vMerge/>
          </w:tcPr>
          <w:p w14:paraId="266932B8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74" w:type="dxa"/>
            <w:vMerge/>
          </w:tcPr>
          <w:p w14:paraId="2CCB921D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</w:tr>
      <w:tr w:rsidR="00140ED3" w:rsidRPr="00854AB9" w14:paraId="5C5A0AD1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3E39F50B" w14:textId="77777777" w:rsidR="00BB4D5A" w:rsidRPr="00854AB9" w:rsidRDefault="004F170A" w:rsidP="002573A4">
            <w:pPr>
              <w:rPr>
                <w:rFonts w:ascii="Calibri" w:hAnsi="Calibri" w:cs="Calibri"/>
              </w:rPr>
            </w:pPr>
            <w:r w:rsidRPr="00854AB9">
              <w:rPr>
                <w:rFonts w:ascii="Calibri" w:hAnsi="Calibri" w:cs="Calibri"/>
              </w:rPr>
              <w:t>15</w:t>
            </w:r>
          </w:p>
          <w:p w14:paraId="507A8747" w14:textId="77777777" w:rsidR="00BB4D5A" w:rsidRPr="00854AB9" w:rsidRDefault="00BB4D5A" w:rsidP="002573A4">
            <w:pPr>
              <w:rPr>
                <w:rFonts w:ascii="Calibri" w:hAnsi="Calibri" w:cs="Calibri"/>
              </w:rPr>
            </w:pPr>
          </w:p>
          <w:p w14:paraId="1D376B10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608" w:type="dxa"/>
            <w:vMerge/>
          </w:tcPr>
          <w:p w14:paraId="721307B9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95" w:type="dxa"/>
            <w:vMerge/>
          </w:tcPr>
          <w:p w14:paraId="5F1C25E9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vMerge/>
          </w:tcPr>
          <w:p w14:paraId="55E75673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66" w:type="dxa"/>
            <w:vMerge/>
          </w:tcPr>
          <w:p w14:paraId="26EC6ED1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82" w:type="dxa"/>
            <w:vMerge/>
          </w:tcPr>
          <w:p w14:paraId="57641720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48" w:type="dxa"/>
            <w:vMerge/>
          </w:tcPr>
          <w:p w14:paraId="35D8003D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96" w:type="dxa"/>
            <w:vMerge/>
          </w:tcPr>
          <w:p w14:paraId="3A8E074A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52" w:type="dxa"/>
            <w:vMerge/>
          </w:tcPr>
          <w:p w14:paraId="75BA87A2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74" w:type="dxa"/>
            <w:vMerge/>
          </w:tcPr>
          <w:p w14:paraId="0FF24552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</w:tr>
      <w:tr w:rsidR="00140ED3" w:rsidRPr="00854AB9" w14:paraId="512B66BF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5073457E" w14:textId="77777777" w:rsidR="00BB4D5A" w:rsidRPr="00854AB9" w:rsidRDefault="004F170A" w:rsidP="002573A4">
            <w:pPr>
              <w:rPr>
                <w:rFonts w:ascii="Calibri" w:hAnsi="Calibri" w:cs="Calibri"/>
              </w:rPr>
            </w:pPr>
            <w:r w:rsidRPr="00854AB9">
              <w:rPr>
                <w:rFonts w:ascii="Calibri" w:hAnsi="Calibri" w:cs="Calibri"/>
              </w:rPr>
              <w:t>16</w:t>
            </w:r>
          </w:p>
          <w:p w14:paraId="713DE137" w14:textId="77777777" w:rsidR="00BB4D5A" w:rsidRPr="00854AB9" w:rsidRDefault="00BB4D5A" w:rsidP="002573A4">
            <w:pPr>
              <w:rPr>
                <w:rFonts w:ascii="Calibri" w:hAnsi="Calibri" w:cs="Calibri"/>
              </w:rPr>
            </w:pPr>
          </w:p>
          <w:p w14:paraId="596A399A" w14:textId="46C93941" w:rsidR="00E44212" w:rsidRPr="00854AB9" w:rsidRDefault="00E44212" w:rsidP="002573A4">
            <w:pPr>
              <w:rPr>
                <w:rFonts w:ascii="Calibri" w:hAnsi="Calibri" w:cs="Calibri"/>
              </w:rPr>
            </w:pPr>
          </w:p>
        </w:tc>
        <w:tc>
          <w:tcPr>
            <w:tcW w:w="1608" w:type="dxa"/>
            <w:vMerge/>
          </w:tcPr>
          <w:p w14:paraId="5B309D63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95" w:type="dxa"/>
            <w:vMerge/>
          </w:tcPr>
          <w:p w14:paraId="7312D400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vMerge/>
          </w:tcPr>
          <w:p w14:paraId="345BF990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66" w:type="dxa"/>
            <w:vMerge/>
          </w:tcPr>
          <w:p w14:paraId="4781E300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82" w:type="dxa"/>
            <w:vMerge/>
          </w:tcPr>
          <w:p w14:paraId="5CEE6119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48" w:type="dxa"/>
            <w:vMerge/>
          </w:tcPr>
          <w:p w14:paraId="400FDDB7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96" w:type="dxa"/>
            <w:vMerge/>
          </w:tcPr>
          <w:p w14:paraId="3BB982F5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52" w:type="dxa"/>
            <w:vMerge/>
          </w:tcPr>
          <w:p w14:paraId="56E1C3CC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74" w:type="dxa"/>
            <w:vMerge/>
          </w:tcPr>
          <w:p w14:paraId="2E215E4C" w14:textId="77777777" w:rsidR="004F170A" w:rsidRPr="00854AB9" w:rsidRDefault="004F170A" w:rsidP="002573A4">
            <w:pPr>
              <w:rPr>
                <w:rFonts w:ascii="Calibri" w:hAnsi="Calibri" w:cs="Calibri"/>
              </w:rPr>
            </w:pPr>
          </w:p>
        </w:tc>
      </w:tr>
      <w:tr w:rsidR="00140ED3" w:rsidRPr="00854AB9" w14:paraId="07CFCDCA" w14:textId="77777777" w:rsidTr="00E44212">
        <w:trPr>
          <w:trHeight w:val="92"/>
        </w:trPr>
        <w:tc>
          <w:tcPr>
            <w:tcW w:w="656" w:type="dxa"/>
            <w:tcBorders>
              <w:top w:val="nil"/>
            </w:tcBorders>
          </w:tcPr>
          <w:p w14:paraId="3E9ECDC5" w14:textId="0766B42C" w:rsidR="004F170A" w:rsidRPr="00854AB9" w:rsidRDefault="004F170A" w:rsidP="002573A4">
            <w:r w:rsidRPr="00854AB9">
              <w:t>17</w:t>
            </w:r>
          </w:p>
        </w:tc>
        <w:tc>
          <w:tcPr>
            <w:tcW w:w="1608" w:type="dxa"/>
            <w:vMerge/>
          </w:tcPr>
          <w:p w14:paraId="6D48C8D1" w14:textId="77777777" w:rsidR="004F170A" w:rsidRPr="00854AB9" w:rsidRDefault="004F170A" w:rsidP="002573A4"/>
        </w:tc>
        <w:tc>
          <w:tcPr>
            <w:tcW w:w="1595" w:type="dxa"/>
            <w:vMerge/>
          </w:tcPr>
          <w:p w14:paraId="1C4CFA5B" w14:textId="77777777" w:rsidR="004F170A" w:rsidRPr="00854AB9" w:rsidRDefault="004F170A" w:rsidP="002573A4"/>
        </w:tc>
        <w:tc>
          <w:tcPr>
            <w:tcW w:w="1500" w:type="dxa"/>
            <w:vMerge/>
          </w:tcPr>
          <w:p w14:paraId="502D356C" w14:textId="77777777" w:rsidR="004F170A" w:rsidRPr="00854AB9" w:rsidRDefault="004F170A" w:rsidP="002573A4"/>
        </w:tc>
        <w:tc>
          <w:tcPr>
            <w:tcW w:w="1566" w:type="dxa"/>
            <w:vMerge/>
          </w:tcPr>
          <w:p w14:paraId="71674B32" w14:textId="77777777" w:rsidR="004F170A" w:rsidRPr="00854AB9" w:rsidRDefault="004F170A" w:rsidP="002573A4"/>
        </w:tc>
        <w:tc>
          <w:tcPr>
            <w:tcW w:w="1482" w:type="dxa"/>
            <w:vMerge/>
          </w:tcPr>
          <w:p w14:paraId="22BCAAA3" w14:textId="77777777" w:rsidR="004F170A" w:rsidRPr="00854AB9" w:rsidRDefault="004F170A" w:rsidP="002573A4"/>
        </w:tc>
        <w:tc>
          <w:tcPr>
            <w:tcW w:w="1448" w:type="dxa"/>
            <w:vMerge/>
          </w:tcPr>
          <w:p w14:paraId="3AEAF13A" w14:textId="77777777" w:rsidR="004F170A" w:rsidRPr="00854AB9" w:rsidRDefault="004F170A" w:rsidP="002573A4"/>
        </w:tc>
        <w:tc>
          <w:tcPr>
            <w:tcW w:w="1496" w:type="dxa"/>
            <w:vMerge/>
          </w:tcPr>
          <w:p w14:paraId="623518E2" w14:textId="77777777" w:rsidR="004F170A" w:rsidRPr="00854AB9" w:rsidRDefault="004F170A" w:rsidP="002573A4"/>
        </w:tc>
        <w:tc>
          <w:tcPr>
            <w:tcW w:w="1452" w:type="dxa"/>
            <w:vMerge/>
          </w:tcPr>
          <w:p w14:paraId="2A0875A3" w14:textId="77777777" w:rsidR="004F170A" w:rsidRPr="00854AB9" w:rsidRDefault="004F170A" w:rsidP="002573A4"/>
        </w:tc>
        <w:tc>
          <w:tcPr>
            <w:tcW w:w="1474" w:type="dxa"/>
            <w:vMerge/>
          </w:tcPr>
          <w:p w14:paraId="2195B865" w14:textId="77777777" w:rsidR="004F170A" w:rsidRPr="00854AB9" w:rsidRDefault="004F170A" w:rsidP="002573A4"/>
        </w:tc>
      </w:tr>
    </w:tbl>
    <w:p w14:paraId="41EABCA7" w14:textId="69A3A94A" w:rsidR="00273610" w:rsidRPr="00854AB9" w:rsidRDefault="00E653E8" w:rsidP="00C87EE6">
      <w:pPr>
        <w:pStyle w:val="Beschriftung"/>
        <w:sectPr w:rsidR="00273610" w:rsidRPr="00854AB9" w:rsidSect="00273610">
          <w:footerReference w:type="default" r:id="rId16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  <w:bookmarkStart w:id="12" w:name="_Toc62464228"/>
      <w:r w:rsidRPr="00854AB9">
        <w:t>Fig.</w:t>
      </w:r>
      <w:r w:rsidR="00C87EE6" w:rsidRPr="00854AB9">
        <w:t xml:space="preserve"> </w:t>
      </w:r>
      <w:fldSimple w:instr=" SEQ Abbildung \* ARABIC ">
        <w:r w:rsidR="00C87EE6" w:rsidRPr="00854AB9">
          <w:rPr>
            <w:noProof/>
          </w:rPr>
          <w:t>4</w:t>
        </w:r>
      </w:fldSimple>
      <w:r w:rsidRPr="00854AB9">
        <w:rPr>
          <w:noProof/>
        </w:rPr>
        <w:t>: Concetto dell’istruzione</w:t>
      </w:r>
      <w:bookmarkEnd w:id="12"/>
    </w:p>
    <w:p w14:paraId="0F30DD27" w14:textId="27BBFF80" w:rsidR="00BB4D5A" w:rsidRPr="00854AB9" w:rsidRDefault="00E653E8" w:rsidP="00E50889">
      <w:pPr>
        <w:pStyle w:val="berschrift2"/>
        <w:jc w:val="both"/>
        <w:rPr>
          <w:lang w:val="it-CH"/>
        </w:rPr>
      </w:pPr>
      <w:bookmarkStart w:id="13" w:name="_Toc77588813"/>
      <w:r w:rsidRPr="00854AB9">
        <w:rPr>
          <w:lang w:val="it-CH"/>
        </w:rPr>
        <w:lastRenderedPageBreak/>
        <w:t xml:space="preserve">Motivazione delle decisioni didattiche e </w:t>
      </w:r>
      <w:proofErr w:type="spellStart"/>
      <w:r w:rsidRPr="00854AB9">
        <w:rPr>
          <w:lang w:val="it-CH"/>
        </w:rPr>
        <w:t>pianificatorie</w:t>
      </w:r>
      <w:bookmarkEnd w:id="13"/>
      <w:proofErr w:type="spellEnd"/>
    </w:p>
    <w:p w14:paraId="7C9E65C4" w14:textId="77777777" w:rsidR="00BB4D5A" w:rsidRPr="00854AB9" w:rsidRDefault="00790F7E" w:rsidP="00F05A38">
      <w:pPr>
        <w:rPr>
          <w:szCs w:val="20"/>
          <w:lang w:val="it-CH"/>
        </w:rPr>
      </w:pPr>
      <w:r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F05A38" w:rsidRPr="00854AB9">
        <w:rPr>
          <w:lang w:val="it-CH"/>
        </w:rPr>
        <w:t xml:space="preserve"> </w:t>
      </w:r>
      <w:proofErr w:type="spellStart"/>
      <w:r w:rsidR="00F05A38" w:rsidRPr="00854AB9">
        <w:rPr>
          <w:lang w:val="it-CH"/>
        </w:rPr>
        <w:t>TextText</w:t>
      </w:r>
      <w:proofErr w:type="spellEnd"/>
      <w:r w:rsidR="002A4112" w:rsidRPr="00854AB9">
        <w:rPr>
          <w:rStyle w:val="Funotenzeichen"/>
        </w:rPr>
        <w:footnoteReference w:id="1"/>
      </w:r>
    </w:p>
    <w:p w14:paraId="63B304B7" w14:textId="77777777" w:rsidR="00BB4D5A" w:rsidRPr="00854AB9" w:rsidRDefault="00BB4D5A" w:rsidP="00F05A38">
      <w:pPr>
        <w:rPr>
          <w:szCs w:val="20"/>
          <w:lang w:val="it-CH"/>
        </w:rPr>
      </w:pPr>
    </w:p>
    <w:p w14:paraId="633B8F75" w14:textId="77777777" w:rsidR="00BB4D5A" w:rsidRPr="00854AB9" w:rsidRDefault="00635061" w:rsidP="002006D9">
      <w:pPr>
        <w:jc w:val="both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it-CH"/>
        </w:rPr>
      </w:pPr>
      <w:r w:rsidRPr="00854AB9">
        <w:rPr>
          <w:lang w:val="it-CH"/>
        </w:rPr>
        <w:br w:type="page"/>
      </w:r>
    </w:p>
    <w:p w14:paraId="0B679E3F" w14:textId="2108F927" w:rsidR="00BB4D5A" w:rsidRPr="00854AB9" w:rsidRDefault="00012459" w:rsidP="002006D9">
      <w:pPr>
        <w:pStyle w:val="berschrift1"/>
      </w:pPr>
      <w:bookmarkStart w:id="14" w:name="_Toc77588814"/>
      <w:proofErr w:type="spellStart"/>
      <w:r w:rsidRPr="00854AB9">
        <w:lastRenderedPageBreak/>
        <w:t>Bibliografia</w:t>
      </w:r>
      <w:bookmarkEnd w:id="14"/>
      <w:proofErr w:type="spellEnd"/>
    </w:p>
    <w:p w14:paraId="212E9741" w14:textId="77777777" w:rsidR="00BB4D5A" w:rsidRPr="00854AB9" w:rsidRDefault="00BB4D5A" w:rsidP="002A4112">
      <w:pPr>
        <w:rPr>
          <w:lang w:val="de-DE"/>
        </w:rPr>
      </w:pPr>
    </w:p>
    <w:p w14:paraId="6337FE16" w14:textId="35691ED0" w:rsidR="00BB4D5A" w:rsidRPr="00854AB9" w:rsidRDefault="00132FD8" w:rsidP="00132FD8">
      <w:pPr>
        <w:ind w:left="709" w:hanging="709"/>
        <w:rPr>
          <w:lang w:val="it-CH"/>
        </w:rPr>
      </w:pPr>
      <w:r w:rsidRPr="00EC0C69">
        <w:rPr>
          <w:noProof/>
          <w:highlight w:val="yellow"/>
          <w:lang w:val="de-DE"/>
        </w:rPr>
        <w:t xml:space="preserve">Bucher, J., (2020). Auf der Suche nach zukünftigen Zivilschützerinnen. In: Bundesamt für Bevölkerungsschutz BABS (März 2020): </w:t>
      </w:r>
      <w:r w:rsidRPr="00EC0C69">
        <w:rPr>
          <w:i/>
          <w:noProof/>
          <w:highlight w:val="yellow"/>
          <w:lang w:val="de-DE"/>
        </w:rPr>
        <w:t>Bevölkerungsschutz. Zeitschrift für Risikoanalyse und Prävention, Planung und Ausbildung, Führung und Einsatz</w:t>
      </w:r>
      <w:r w:rsidRPr="00EC0C69">
        <w:rPr>
          <w:noProof/>
          <w:highlight w:val="yellow"/>
          <w:lang w:val="de-DE"/>
        </w:rPr>
        <w:t xml:space="preserve">. </w:t>
      </w:r>
      <w:r w:rsidR="00E50558" w:rsidRPr="00EC0C69">
        <w:rPr>
          <w:noProof/>
          <w:highlight w:val="yellow"/>
          <w:lang w:val="it-CH"/>
        </w:rPr>
        <w:t>Consultato il</w:t>
      </w:r>
      <w:r w:rsidRPr="00EC0C69">
        <w:rPr>
          <w:noProof/>
          <w:highlight w:val="yellow"/>
          <w:lang w:val="it-CH"/>
        </w:rPr>
        <w:t xml:space="preserve"> 02.02.2021 </w:t>
      </w:r>
      <w:r w:rsidR="00E50558" w:rsidRPr="00EC0C69">
        <w:rPr>
          <w:noProof/>
          <w:highlight w:val="yellow"/>
          <w:lang w:val="it-CH"/>
        </w:rPr>
        <w:t xml:space="preserve">su </w:t>
      </w:r>
      <w:hyperlink r:id="rId17" w:history="1">
        <w:r w:rsidRPr="00EC0C69">
          <w:rPr>
            <w:rStyle w:val="Hyperlink"/>
            <w:highlight w:val="yellow"/>
            <w:lang w:val="it-CH"/>
          </w:rPr>
          <w:t>zeitschrift35_2020de.pdf (admin.ch)</w:t>
        </w:r>
      </w:hyperlink>
      <w:r w:rsidR="00047A54" w:rsidRPr="00EC0C69">
        <w:rPr>
          <w:highlight w:val="yellow"/>
          <w:lang w:val="it-CH"/>
        </w:rPr>
        <w:t>. pagg</w:t>
      </w:r>
      <w:r w:rsidRPr="00EC0C69">
        <w:rPr>
          <w:highlight w:val="yellow"/>
          <w:lang w:val="it-CH"/>
        </w:rPr>
        <w:t>. 17-19.</w:t>
      </w:r>
    </w:p>
    <w:p w14:paraId="172F6318" w14:textId="19917CA9" w:rsidR="00BB4D5A" w:rsidRPr="00854AB9" w:rsidRDefault="00012459" w:rsidP="00132FD8">
      <w:pPr>
        <w:ind w:left="709" w:hanging="709"/>
        <w:rPr>
          <w:lang w:val="de-DE"/>
        </w:rPr>
      </w:pPr>
      <w:r w:rsidRPr="00854AB9">
        <w:rPr>
          <w:lang w:val="it-CH"/>
        </w:rPr>
        <w:t>Ufficio federale della protezione della popolazione (UFPP)</w:t>
      </w:r>
      <w:r w:rsidR="00132FD8" w:rsidRPr="00854AB9">
        <w:rPr>
          <w:lang w:val="it-CH"/>
        </w:rPr>
        <w:t xml:space="preserve">. </w:t>
      </w:r>
      <w:r w:rsidR="00132FD8" w:rsidRPr="00854AB9">
        <w:rPr>
          <w:lang w:val="de-DE"/>
        </w:rPr>
        <w:t xml:space="preserve">(23.12.2020). </w:t>
      </w:r>
      <w:r w:rsidR="00132FD8" w:rsidRPr="00854AB9">
        <w:rPr>
          <w:i/>
          <w:lang w:val="de-DE"/>
        </w:rPr>
        <w:t>Berufsprüfung Zivilschutzinstruktorin/-</w:t>
      </w:r>
      <w:proofErr w:type="spellStart"/>
      <w:r w:rsidR="00132FD8" w:rsidRPr="00854AB9">
        <w:rPr>
          <w:i/>
          <w:lang w:val="de-DE"/>
        </w:rPr>
        <w:t>instruktor</w:t>
      </w:r>
      <w:proofErr w:type="spellEnd"/>
      <w:r w:rsidR="00132FD8" w:rsidRPr="00854AB9">
        <w:rPr>
          <w:i/>
          <w:lang w:val="de-DE"/>
        </w:rPr>
        <w:t xml:space="preserve"> mit eidgenössischem Fachausweis.</w:t>
      </w:r>
      <w:r w:rsidR="00132FD8" w:rsidRPr="00854AB9">
        <w:rPr>
          <w:lang w:val="de-DE"/>
        </w:rPr>
        <w:t xml:space="preserve"> </w:t>
      </w:r>
      <w:proofErr w:type="spellStart"/>
      <w:r w:rsidR="00E50558" w:rsidRPr="00854AB9">
        <w:rPr>
          <w:lang w:val="de-DE"/>
        </w:rPr>
        <w:t>Consultato</w:t>
      </w:r>
      <w:proofErr w:type="spellEnd"/>
      <w:r w:rsidR="00E50558" w:rsidRPr="00854AB9">
        <w:rPr>
          <w:lang w:val="de-DE"/>
        </w:rPr>
        <w:t xml:space="preserve"> </w:t>
      </w:r>
      <w:proofErr w:type="spellStart"/>
      <w:r w:rsidR="00E50558" w:rsidRPr="00854AB9">
        <w:rPr>
          <w:lang w:val="de-DE"/>
        </w:rPr>
        <w:t>il</w:t>
      </w:r>
      <w:proofErr w:type="spellEnd"/>
      <w:r w:rsidR="00132FD8" w:rsidRPr="00854AB9">
        <w:rPr>
          <w:lang w:val="de-DE"/>
        </w:rPr>
        <w:t xml:space="preserve"> 26.01.2021 </w:t>
      </w:r>
      <w:proofErr w:type="spellStart"/>
      <w:r w:rsidR="00E50558" w:rsidRPr="00854AB9">
        <w:rPr>
          <w:lang w:val="de-DE"/>
        </w:rPr>
        <w:t>su</w:t>
      </w:r>
      <w:proofErr w:type="spellEnd"/>
      <w:r w:rsidR="00132FD8" w:rsidRPr="00854AB9">
        <w:rPr>
          <w:lang w:val="de-DE"/>
        </w:rPr>
        <w:t xml:space="preserve"> </w:t>
      </w:r>
      <w:hyperlink r:id="rId18" w:history="1">
        <w:r w:rsidR="00132FD8" w:rsidRPr="00854AB9">
          <w:rPr>
            <w:rStyle w:val="Hyperlink"/>
          </w:rPr>
          <w:t>Berufsprüfung Zivilschutzinstruktorin/-</w:t>
        </w:r>
        <w:proofErr w:type="spellStart"/>
        <w:r w:rsidR="00132FD8" w:rsidRPr="00854AB9">
          <w:rPr>
            <w:rStyle w:val="Hyperlink"/>
          </w:rPr>
          <w:t>instruktor</w:t>
        </w:r>
        <w:proofErr w:type="spellEnd"/>
        <w:r w:rsidR="00132FD8" w:rsidRPr="00854AB9">
          <w:rPr>
            <w:rStyle w:val="Hyperlink"/>
          </w:rPr>
          <w:t xml:space="preserve"> mit eidgenössischem Fachausweis (admin.ch)</w:t>
        </w:r>
      </w:hyperlink>
      <w:r w:rsidR="00132FD8" w:rsidRPr="00854AB9">
        <w:rPr>
          <w:rStyle w:val="Hyperlink"/>
        </w:rPr>
        <w:t>.</w:t>
      </w:r>
    </w:p>
    <w:p w14:paraId="6A0F15C3" w14:textId="239CC3D9" w:rsidR="00BB4D5A" w:rsidRPr="00854AB9" w:rsidRDefault="00012459" w:rsidP="00132FD8">
      <w:pPr>
        <w:ind w:left="709" w:hanging="709"/>
        <w:rPr>
          <w:noProof/>
          <w:lang w:val="it-CH"/>
        </w:rPr>
      </w:pPr>
      <w:r w:rsidRPr="00EC0C69">
        <w:rPr>
          <w:highlight w:val="yellow"/>
          <w:lang w:val="it-CH"/>
        </w:rPr>
        <w:t>Ufficio federale della protezione della popolazione (UFPP)</w:t>
      </w:r>
      <w:r w:rsidR="00132FD8" w:rsidRPr="00EC0C69">
        <w:rPr>
          <w:noProof/>
          <w:highlight w:val="yellow"/>
          <w:lang w:val="it-CH"/>
        </w:rPr>
        <w:t xml:space="preserve">. </w:t>
      </w:r>
      <w:r w:rsidR="00132FD8" w:rsidRPr="00EC0C69">
        <w:rPr>
          <w:noProof/>
          <w:highlight w:val="yellow"/>
          <w:lang w:val="de-DE"/>
        </w:rPr>
        <w:t>(</w:t>
      </w:r>
      <w:r w:rsidRPr="00EC0C69">
        <w:rPr>
          <w:noProof/>
          <w:highlight w:val="yellow"/>
          <w:lang w:val="de-DE"/>
        </w:rPr>
        <w:t>nessuna data</w:t>
      </w:r>
      <w:r w:rsidR="00132FD8" w:rsidRPr="00EC0C69">
        <w:rPr>
          <w:noProof/>
          <w:highlight w:val="yellow"/>
          <w:lang w:val="de-DE"/>
        </w:rPr>
        <w:t xml:space="preserve">). </w:t>
      </w:r>
      <w:r w:rsidR="00132FD8" w:rsidRPr="00EC0C69">
        <w:rPr>
          <w:i/>
          <w:noProof/>
          <w:highlight w:val="yellow"/>
          <w:lang w:val="de-DE"/>
        </w:rPr>
        <w:t>Schutzdienstpflicht. Die Dienstpflicht im Zivilschutz.</w:t>
      </w:r>
      <w:r w:rsidR="00132FD8" w:rsidRPr="00EC0C69">
        <w:rPr>
          <w:noProof/>
          <w:highlight w:val="yellow"/>
          <w:lang w:val="de-DE"/>
        </w:rPr>
        <w:t xml:space="preserve"> </w:t>
      </w:r>
      <w:r w:rsidR="00E50558" w:rsidRPr="00EC0C69">
        <w:rPr>
          <w:noProof/>
          <w:highlight w:val="yellow"/>
          <w:lang w:val="it-CH"/>
        </w:rPr>
        <w:t>Consultato il</w:t>
      </w:r>
      <w:r w:rsidR="00132FD8" w:rsidRPr="00EC0C69">
        <w:rPr>
          <w:noProof/>
          <w:highlight w:val="yellow"/>
          <w:lang w:val="it-CH"/>
        </w:rPr>
        <w:t xml:space="preserve"> 02.02.2021 </w:t>
      </w:r>
      <w:r w:rsidR="00E50558" w:rsidRPr="00EC0C69">
        <w:rPr>
          <w:noProof/>
          <w:highlight w:val="yellow"/>
          <w:lang w:val="it-CH"/>
        </w:rPr>
        <w:t>su</w:t>
      </w:r>
      <w:r w:rsidR="00132FD8" w:rsidRPr="00EC0C69">
        <w:rPr>
          <w:noProof/>
          <w:highlight w:val="yellow"/>
          <w:lang w:val="it-CH"/>
        </w:rPr>
        <w:t xml:space="preserve"> </w:t>
      </w:r>
      <w:hyperlink r:id="rId19" w:history="1">
        <w:r w:rsidR="00132FD8" w:rsidRPr="00EC0C69">
          <w:rPr>
            <w:rStyle w:val="Hyperlink"/>
            <w:noProof/>
            <w:highlight w:val="yellow"/>
            <w:lang w:val="it-CH"/>
          </w:rPr>
          <w:t>https://www.babs.admin.ch/de/zs/pflicht.html</w:t>
        </w:r>
      </w:hyperlink>
      <w:r w:rsidR="00132FD8" w:rsidRPr="00EC0C69">
        <w:rPr>
          <w:noProof/>
          <w:highlight w:val="yellow"/>
          <w:lang w:val="it-CH"/>
        </w:rPr>
        <w:t>.</w:t>
      </w:r>
    </w:p>
    <w:p w14:paraId="5019F657" w14:textId="07B8A02B" w:rsidR="00BB4D5A" w:rsidRPr="007956E2" w:rsidRDefault="00012459" w:rsidP="002006D9">
      <w:pPr>
        <w:pStyle w:val="Literaturverzeichnis"/>
        <w:ind w:left="709" w:hanging="709"/>
        <w:rPr>
          <w:noProof/>
          <w:lang w:val="it-CH"/>
        </w:rPr>
      </w:pPr>
      <w:r w:rsidRPr="00854AB9">
        <w:rPr>
          <w:lang w:val="it-CH"/>
        </w:rPr>
        <w:t>Ufficio federale della protezione della popolazione (UFPP)</w:t>
      </w:r>
      <w:r w:rsidR="00132FD8" w:rsidRPr="00854AB9">
        <w:rPr>
          <w:noProof/>
          <w:lang w:val="it-CH"/>
        </w:rPr>
        <w:t xml:space="preserve">. </w:t>
      </w:r>
      <w:r w:rsidRPr="00854AB9">
        <w:rPr>
          <w:noProof/>
          <w:lang w:val="it-CH"/>
        </w:rPr>
        <w:t>Divisione Istruzione.</w:t>
      </w:r>
      <w:r w:rsidR="00132FD8" w:rsidRPr="00854AB9">
        <w:rPr>
          <w:noProof/>
          <w:lang w:val="it-CH"/>
        </w:rPr>
        <w:t xml:space="preserve"> (</w:t>
      </w:r>
      <w:r w:rsidRPr="00854AB9">
        <w:rPr>
          <w:noProof/>
          <w:lang w:val="it-CH"/>
        </w:rPr>
        <w:t>marzo</w:t>
      </w:r>
      <w:r w:rsidR="00132FD8" w:rsidRPr="00854AB9">
        <w:rPr>
          <w:noProof/>
          <w:lang w:val="it-CH"/>
        </w:rPr>
        <w:t xml:space="preserve"> 2020). </w:t>
      </w:r>
      <w:r w:rsidR="00132FD8" w:rsidRPr="00854AB9">
        <w:rPr>
          <w:i/>
          <w:noProof/>
          <w:lang w:val="it-CH"/>
        </w:rPr>
        <w:t xml:space="preserve">Behelf Didaktik. </w:t>
      </w:r>
      <w:r w:rsidR="00614015" w:rsidRPr="007956E2">
        <w:rPr>
          <w:noProof/>
          <w:lang w:val="it-CH"/>
        </w:rPr>
        <w:t>edizione propria</w:t>
      </w:r>
      <w:r w:rsidR="00132FD8" w:rsidRPr="007956E2">
        <w:rPr>
          <w:noProof/>
          <w:lang w:val="it-CH"/>
        </w:rPr>
        <w:t>.</w:t>
      </w:r>
    </w:p>
    <w:p w14:paraId="672E61F1" w14:textId="47925140" w:rsidR="00BB4D5A" w:rsidRPr="00854AB9" w:rsidRDefault="00132FD8" w:rsidP="00132FD8">
      <w:pPr>
        <w:ind w:left="709" w:hanging="709"/>
        <w:rPr>
          <w:noProof/>
          <w:lang w:val="de-DE"/>
        </w:rPr>
      </w:pPr>
      <w:r w:rsidRPr="00EC0C69">
        <w:rPr>
          <w:noProof/>
          <w:highlight w:val="yellow"/>
          <w:lang w:val="de-DE"/>
        </w:rPr>
        <w:t xml:space="preserve">Dubs, R., (2009). </w:t>
      </w:r>
      <w:r w:rsidRPr="00EC0C69">
        <w:rPr>
          <w:i/>
          <w:noProof/>
          <w:highlight w:val="yellow"/>
          <w:lang w:val="de-DE"/>
        </w:rPr>
        <w:t xml:space="preserve">Lehrerverhalten. Ein Beitrag zur Interaktion von Lehrenden und Lernenden im Unterricht. </w:t>
      </w:r>
      <w:r w:rsidRPr="00EC0C69">
        <w:rPr>
          <w:noProof/>
          <w:highlight w:val="yellow"/>
          <w:lang w:val="de-DE"/>
        </w:rPr>
        <w:t>Franz Steiner.</w:t>
      </w:r>
      <w:r w:rsidRPr="00854AB9">
        <w:rPr>
          <w:noProof/>
          <w:lang w:val="de-DE"/>
        </w:rPr>
        <w:t xml:space="preserve"> </w:t>
      </w:r>
    </w:p>
    <w:p w14:paraId="6434485B" w14:textId="7F0744AD" w:rsidR="00BB4D5A" w:rsidRPr="00854AB9" w:rsidRDefault="00132FD8" w:rsidP="002A4112">
      <w:pPr>
        <w:pStyle w:val="Literaturverzeichnis"/>
        <w:ind w:left="720" w:hanging="720"/>
        <w:rPr>
          <w:noProof/>
          <w:lang w:val="de-DE"/>
        </w:rPr>
      </w:pPr>
      <w:r w:rsidRPr="00854AB9">
        <w:rPr>
          <w:noProof/>
          <w:lang w:val="de-DE"/>
        </w:rPr>
        <w:t xml:space="preserve">Meyer, R., &amp; Stocker, F. (2011). </w:t>
      </w:r>
      <w:r w:rsidRPr="00854AB9">
        <w:rPr>
          <w:i/>
          <w:iCs/>
          <w:noProof/>
          <w:lang w:val="de-DE"/>
        </w:rPr>
        <w:t>Lehren kompakt I.</w:t>
      </w:r>
      <w:r w:rsidRPr="00854AB9">
        <w:rPr>
          <w:noProof/>
          <w:lang w:val="de-DE"/>
        </w:rPr>
        <w:t xml:space="preserve"> hep-Verlag.</w:t>
      </w:r>
    </w:p>
    <w:p w14:paraId="44C8B42F" w14:textId="77777777" w:rsidR="00BB4D5A" w:rsidRPr="00854AB9" w:rsidRDefault="00BB4D5A" w:rsidP="002006D9">
      <w:pPr>
        <w:rPr>
          <w:lang w:val="de-DE"/>
        </w:rPr>
      </w:pPr>
    </w:p>
    <w:p w14:paraId="62B542D8" w14:textId="77777777" w:rsidR="00BB4D5A" w:rsidRPr="00854AB9" w:rsidRDefault="00BB4D5A" w:rsidP="002006D9">
      <w:pPr>
        <w:rPr>
          <w:lang w:val="de-DE"/>
        </w:rPr>
      </w:pPr>
    </w:p>
    <w:p w14:paraId="6A894C44" w14:textId="201D6838" w:rsidR="00BB4D5A" w:rsidRPr="00854AB9" w:rsidRDefault="00B2389E" w:rsidP="00D80FB2">
      <w:pPr>
        <w:pStyle w:val="berschrift1"/>
      </w:pPr>
      <w:bookmarkStart w:id="15" w:name="_Toc77588815"/>
      <w:proofErr w:type="spellStart"/>
      <w:r w:rsidRPr="00854AB9">
        <w:t>Indice</w:t>
      </w:r>
      <w:proofErr w:type="spellEnd"/>
      <w:r w:rsidRPr="00854AB9">
        <w:t xml:space="preserve"> </w:t>
      </w:r>
      <w:r w:rsidR="00012459" w:rsidRPr="00854AB9">
        <w:t xml:space="preserve">delle </w:t>
      </w:r>
      <w:proofErr w:type="spellStart"/>
      <w:r w:rsidR="00012459" w:rsidRPr="00854AB9">
        <w:t>figure</w:t>
      </w:r>
      <w:bookmarkEnd w:id="15"/>
      <w:proofErr w:type="spellEnd"/>
    </w:p>
    <w:p w14:paraId="303FCC02" w14:textId="77777777" w:rsidR="00BB4D5A" w:rsidRPr="00854AB9" w:rsidRDefault="00BB4D5A" w:rsidP="006C451D"/>
    <w:p w14:paraId="0FFEC058" w14:textId="59440129" w:rsidR="00BB4D5A" w:rsidRPr="00854AB9" w:rsidRDefault="00D80FB2" w:rsidP="007C5043">
      <w:pPr>
        <w:pStyle w:val="Abbildungsverzeichnis"/>
        <w:tabs>
          <w:tab w:val="right" w:leader="dot" w:pos="9060"/>
        </w:tabs>
        <w:spacing w:line="360" w:lineRule="auto"/>
        <w:ind w:left="1134" w:hanging="1134"/>
        <w:rPr>
          <w:rFonts w:eastAsiaTheme="minorEastAsia" w:cstheme="minorBidi"/>
          <w:i w:val="0"/>
          <w:iCs w:val="0"/>
          <w:noProof/>
          <w:sz w:val="24"/>
          <w:szCs w:val="22"/>
          <w:lang w:eastAsia="de-CH"/>
        </w:rPr>
      </w:pPr>
      <w:r w:rsidRPr="00854AB9">
        <w:rPr>
          <w:i w:val="0"/>
          <w:iCs w:val="0"/>
          <w:sz w:val="22"/>
        </w:rPr>
        <w:fldChar w:fldCharType="begin"/>
      </w:r>
      <w:r w:rsidRPr="00854AB9">
        <w:rPr>
          <w:i w:val="0"/>
          <w:iCs w:val="0"/>
          <w:sz w:val="22"/>
        </w:rPr>
        <w:instrText xml:space="preserve"> TOC \f F \h \z \c "Abbildung" </w:instrText>
      </w:r>
      <w:r w:rsidRPr="00854AB9">
        <w:rPr>
          <w:i w:val="0"/>
          <w:iCs w:val="0"/>
          <w:sz w:val="22"/>
        </w:rPr>
        <w:fldChar w:fldCharType="separate"/>
      </w:r>
      <w:hyperlink w:anchor="_Toc62464225" w:history="1">
        <w:r w:rsidR="00012459" w:rsidRPr="00854AB9">
          <w:rPr>
            <w:rStyle w:val="Hyperlink"/>
            <w:noProof/>
            <w:sz w:val="22"/>
          </w:rPr>
          <w:t>Fig.</w:t>
        </w:r>
        <w:r w:rsidRPr="00854AB9">
          <w:rPr>
            <w:rStyle w:val="Hyperlink"/>
            <w:noProof/>
            <w:sz w:val="22"/>
          </w:rPr>
          <w:t xml:space="preserve"> 1</w:t>
        </w:r>
        <w:r w:rsidR="00012459" w:rsidRPr="00854AB9">
          <w:rPr>
            <w:rStyle w:val="Hyperlink"/>
            <w:noProof/>
            <w:sz w:val="22"/>
          </w:rPr>
          <w:t>:</w:t>
        </w:r>
        <w:r w:rsidRPr="00854AB9">
          <w:rPr>
            <w:rStyle w:val="Hyperlink"/>
            <w:noProof/>
            <w:sz w:val="22"/>
          </w:rPr>
          <w:t xml:space="preserve"> Organigramm</w:t>
        </w:r>
        <w:r w:rsidR="00012459" w:rsidRPr="00854AB9">
          <w:rPr>
            <w:rStyle w:val="Hyperlink"/>
            <w:noProof/>
            <w:sz w:val="22"/>
          </w:rPr>
          <w:t>a</w:t>
        </w:r>
        <w:r w:rsidRPr="00854AB9">
          <w:rPr>
            <w:rStyle w:val="Hyperlink"/>
            <w:noProof/>
            <w:sz w:val="22"/>
          </w:rPr>
          <w:t xml:space="preserve"> KAFOLU</w:t>
        </w:r>
        <w:r w:rsidR="007C5043" w:rsidRPr="00854AB9">
          <w:rPr>
            <w:rStyle w:val="Hyperlink"/>
            <w:noProof/>
            <w:sz w:val="22"/>
          </w:rPr>
          <w:t xml:space="preserve"> </w:t>
        </w:r>
        <w:r w:rsidR="007C5043" w:rsidRPr="00854AB9">
          <w:rPr>
            <w:rStyle w:val="Hyperlink"/>
            <w:i w:val="0"/>
            <w:noProof/>
            <w:sz w:val="22"/>
          </w:rPr>
          <w:t>(</w:t>
        </w:r>
        <w:r w:rsidR="00012459" w:rsidRPr="00854AB9">
          <w:rPr>
            <w:rStyle w:val="Hyperlink"/>
            <w:i w:val="0"/>
            <w:noProof/>
            <w:sz w:val="22"/>
          </w:rPr>
          <w:t>Canton Lucerna</w:t>
        </w:r>
        <w:r w:rsidR="007C5043" w:rsidRPr="00854AB9">
          <w:rPr>
            <w:rStyle w:val="Hyperlink"/>
            <w:i w:val="0"/>
            <w:noProof/>
            <w:sz w:val="22"/>
          </w:rPr>
          <w:t xml:space="preserve">. </w:t>
        </w:r>
        <w:r w:rsidR="00047A54" w:rsidRPr="00854AB9">
          <w:rPr>
            <w:rStyle w:val="Hyperlink"/>
            <w:i w:val="0"/>
            <w:noProof/>
            <w:sz w:val="22"/>
          </w:rPr>
          <w:t>[</w:t>
        </w:r>
        <w:r w:rsidR="007C5043" w:rsidRPr="00854AB9">
          <w:rPr>
            <w:rStyle w:val="Hyperlink"/>
            <w:i w:val="0"/>
            <w:noProof/>
            <w:sz w:val="22"/>
          </w:rPr>
          <w:t>2019</w:t>
        </w:r>
        <w:r w:rsidR="00047A54" w:rsidRPr="00854AB9">
          <w:rPr>
            <w:rStyle w:val="Hyperlink"/>
            <w:i w:val="0"/>
            <w:noProof/>
            <w:sz w:val="22"/>
          </w:rPr>
          <w:t>]</w:t>
        </w:r>
        <w:r w:rsidR="00695A73" w:rsidRPr="00854AB9">
          <w:rPr>
            <w:rStyle w:val="Hyperlink"/>
            <w:i w:val="0"/>
            <w:noProof/>
            <w:sz w:val="22"/>
          </w:rPr>
          <w:t>.</w:t>
        </w:r>
        <w:r w:rsidR="007C5043" w:rsidRPr="00854AB9">
          <w:rPr>
            <w:rStyle w:val="Hyperlink"/>
            <w:noProof/>
            <w:sz w:val="22"/>
          </w:rPr>
          <w:t xml:space="preserve"> </w:t>
        </w:r>
        <w:r w:rsidR="00012459" w:rsidRPr="00854AB9">
          <w:rPr>
            <w:rStyle w:val="Hyperlink"/>
            <w:noProof/>
            <w:sz w:val="22"/>
          </w:rPr>
          <w:t xml:space="preserve">Catalogo delle prestazioni delle formazioni d’intervento cantonali </w:t>
        </w:r>
        <w:r w:rsidR="007C5043" w:rsidRPr="00854AB9">
          <w:rPr>
            <w:rStyle w:val="Hyperlink"/>
            <w:noProof/>
            <w:sz w:val="22"/>
          </w:rPr>
          <w:t>KAFOLU</w:t>
        </w:r>
        <w:r w:rsidR="00546270" w:rsidRPr="00854AB9">
          <w:rPr>
            <w:rStyle w:val="Hyperlink"/>
            <w:i w:val="0"/>
            <w:noProof/>
            <w:sz w:val="22"/>
          </w:rPr>
          <w:t>.</w:t>
        </w:r>
        <w:r w:rsidR="007C5043" w:rsidRPr="00854AB9">
          <w:rPr>
            <w:rStyle w:val="Hyperlink"/>
            <w:i w:val="0"/>
            <w:noProof/>
            <w:sz w:val="22"/>
          </w:rPr>
          <w:t xml:space="preserve"> Sempach: </w:t>
        </w:r>
        <w:r w:rsidR="00012459" w:rsidRPr="00854AB9">
          <w:rPr>
            <w:rStyle w:val="Hyperlink"/>
            <w:i w:val="0"/>
            <w:noProof/>
            <w:sz w:val="22"/>
          </w:rPr>
          <w:t>edizione</w:t>
        </w:r>
        <w:r w:rsidR="00E50558" w:rsidRPr="00854AB9">
          <w:rPr>
            <w:rStyle w:val="Hyperlink"/>
            <w:i w:val="0"/>
            <w:noProof/>
            <w:sz w:val="22"/>
          </w:rPr>
          <w:t xml:space="preserve"> propria</w:t>
        </w:r>
        <w:r w:rsidR="00695A73" w:rsidRPr="00854AB9">
          <w:rPr>
            <w:rStyle w:val="Hyperlink"/>
            <w:i w:val="0"/>
            <w:noProof/>
            <w:sz w:val="22"/>
          </w:rPr>
          <w:t>)</w:t>
        </w:r>
        <w:r w:rsidRPr="00854AB9">
          <w:rPr>
            <w:noProof/>
            <w:webHidden/>
            <w:sz w:val="22"/>
          </w:rPr>
          <w:tab/>
        </w:r>
        <w:r w:rsidRPr="00854AB9">
          <w:rPr>
            <w:noProof/>
            <w:webHidden/>
            <w:sz w:val="22"/>
          </w:rPr>
          <w:fldChar w:fldCharType="begin"/>
        </w:r>
        <w:r w:rsidRPr="00854AB9">
          <w:rPr>
            <w:noProof/>
            <w:webHidden/>
            <w:sz w:val="22"/>
          </w:rPr>
          <w:instrText xml:space="preserve"> PAGEREF _Toc62464225 \h </w:instrText>
        </w:r>
        <w:r w:rsidRPr="00854AB9">
          <w:rPr>
            <w:noProof/>
            <w:webHidden/>
            <w:sz w:val="22"/>
          </w:rPr>
        </w:r>
        <w:r w:rsidRPr="00854AB9">
          <w:rPr>
            <w:noProof/>
            <w:webHidden/>
            <w:sz w:val="22"/>
          </w:rPr>
          <w:fldChar w:fldCharType="separate"/>
        </w:r>
        <w:r w:rsidR="009E5468" w:rsidRPr="00854AB9">
          <w:rPr>
            <w:noProof/>
            <w:webHidden/>
            <w:sz w:val="22"/>
          </w:rPr>
          <w:t>1</w:t>
        </w:r>
        <w:r w:rsidRPr="00854AB9">
          <w:rPr>
            <w:noProof/>
            <w:webHidden/>
            <w:sz w:val="22"/>
          </w:rPr>
          <w:fldChar w:fldCharType="end"/>
        </w:r>
      </w:hyperlink>
    </w:p>
    <w:p w14:paraId="3151D7AD" w14:textId="6CDC4116" w:rsidR="00BB4D5A" w:rsidRPr="00854AB9" w:rsidRDefault="00EC0C69" w:rsidP="007C5043">
      <w:pPr>
        <w:pStyle w:val="Abbildungsverzeichnis"/>
        <w:tabs>
          <w:tab w:val="right" w:leader="dot" w:pos="9060"/>
        </w:tabs>
        <w:spacing w:line="360" w:lineRule="auto"/>
        <w:rPr>
          <w:rFonts w:eastAsiaTheme="minorEastAsia" w:cstheme="minorBidi"/>
          <w:i w:val="0"/>
          <w:iCs w:val="0"/>
          <w:noProof/>
          <w:sz w:val="24"/>
          <w:szCs w:val="22"/>
          <w:lang w:eastAsia="de-CH"/>
        </w:rPr>
      </w:pPr>
      <w:hyperlink w:anchor="_Toc62464226" w:history="1">
        <w:r w:rsidR="00012459" w:rsidRPr="00854AB9">
          <w:rPr>
            <w:rStyle w:val="Hyperlink"/>
            <w:noProof/>
            <w:sz w:val="22"/>
          </w:rPr>
          <w:t xml:space="preserve">Fig 2: </w:t>
        </w:r>
        <w:r w:rsidR="00D80FB2" w:rsidRPr="00854AB9">
          <w:rPr>
            <w:rStyle w:val="Hyperlink"/>
            <w:noProof/>
            <w:sz w:val="22"/>
          </w:rPr>
          <w:t>A</w:t>
        </w:r>
        <w:r w:rsidR="00012459" w:rsidRPr="00854AB9">
          <w:rPr>
            <w:rStyle w:val="Hyperlink"/>
            <w:noProof/>
            <w:sz w:val="22"/>
          </w:rPr>
          <w:t>CD</w:t>
        </w:r>
        <w:r w:rsidR="007C5043" w:rsidRPr="00854AB9">
          <w:rPr>
            <w:rStyle w:val="Hyperlink"/>
            <w:i w:val="0"/>
            <w:noProof/>
            <w:sz w:val="22"/>
          </w:rPr>
          <w:t xml:space="preserve"> (</w:t>
        </w:r>
        <w:r w:rsidR="00E50558" w:rsidRPr="00854AB9">
          <w:rPr>
            <w:rStyle w:val="Hyperlink"/>
            <w:i w:val="0"/>
            <w:noProof/>
            <w:sz w:val="22"/>
          </w:rPr>
          <w:t>propria realizzazione</w:t>
        </w:r>
        <w:r w:rsidR="007C5043" w:rsidRPr="00854AB9">
          <w:rPr>
            <w:rStyle w:val="Hyperlink"/>
            <w:i w:val="0"/>
            <w:noProof/>
            <w:sz w:val="22"/>
          </w:rPr>
          <w:t>)</w:t>
        </w:r>
        <w:r w:rsidR="00D80FB2" w:rsidRPr="00854AB9">
          <w:rPr>
            <w:noProof/>
            <w:webHidden/>
            <w:sz w:val="22"/>
          </w:rPr>
          <w:tab/>
        </w:r>
        <w:r w:rsidR="00D80FB2" w:rsidRPr="00854AB9">
          <w:rPr>
            <w:noProof/>
            <w:webHidden/>
            <w:sz w:val="22"/>
          </w:rPr>
          <w:fldChar w:fldCharType="begin"/>
        </w:r>
        <w:r w:rsidR="00D80FB2" w:rsidRPr="00854AB9">
          <w:rPr>
            <w:noProof/>
            <w:webHidden/>
            <w:sz w:val="22"/>
          </w:rPr>
          <w:instrText xml:space="preserve"> PAGEREF _Toc62464226 \h </w:instrText>
        </w:r>
        <w:r w:rsidR="00D80FB2" w:rsidRPr="00854AB9">
          <w:rPr>
            <w:noProof/>
            <w:webHidden/>
            <w:sz w:val="22"/>
          </w:rPr>
        </w:r>
        <w:r w:rsidR="00D80FB2" w:rsidRPr="00854AB9">
          <w:rPr>
            <w:noProof/>
            <w:webHidden/>
            <w:sz w:val="22"/>
          </w:rPr>
          <w:fldChar w:fldCharType="separate"/>
        </w:r>
        <w:r w:rsidR="009E5468" w:rsidRPr="00854AB9">
          <w:rPr>
            <w:noProof/>
            <w:webHidden/>
            <w:sz w:val="22"/>
          </w:rPr>
          <w:t>3</w:t>
        </w:r>
        <w:r w:rsidR="00D80FB2" w:rsidRPr="00854AB9">
          <w:rPr>
            <w:noProof/>
            <w:webHidden/>
            <w:sz w:val="22"/>
          </w:rPr>
          <w:fldChar w:fldCharType="end"/>
        </w:r>
      </w:hyperlink>
    </w:p>
    <w:p w14:paraId="4819890C" w14:textId="3F5531BA" w:rsidR="00BB4D5A" w:rsidRPr="00854AB9" w:rsidRDefault="00EC0C69" w:rsidP="007C5043">
      <w:pPr>
        <w:pStyle w:val="Abbildungsverzeichnis"/>
        <w:tabs>
          <w:tab w:val="right" w:leader="dot" w:pos="9060"/>
        </w:tabs>
        <w:spacing w:line="360" w:lineRule="auto"/>
        <w:rPr>
          <w:rFonts w:eastAsiaTheme="minorEastAsia" w:cstheme="minorBidi"/>
          <w:i w:val="0"/>
          <w:iCs w:val="0"/>
          <w:noProof/>
          <w:sz w:val="24"/>
          <w:szCs w:val="22"/>
          <w:lang w:eastAsia="de-CH"/>
        </w:rPr>
      </w:pPr>
      <w:hyperlink w:anchor="_Toc62464227" w:history="1">
        <w:r w:rsidR="00012459" w:rsidRPr="00854AB9">
          <w:rPr>
            <w:rStyle w:val="Hyperlink"/>
            <w:noProof/>
            <w:sz w:val="22"/>
          </w:rPr>
          <w:t>Fig.</w:t>
        </w:r>
        <w:r w:rsidR="00D80FB2" w:rsidRPr="00854AB9">
          <w:rPr>
            <w:rStyle w:val="Hyperlink"/>
            <w:noProof/>
            <w:sz w:val="22"/>
          </w:rPr>
          <w:t xml:space="preserve"> 3</w:t>
        </w:r>
        <w:r w:rsidR="00012459" w:rsidRPr="00854AB9">
          <w:rPr>
            <w:rStyle w:val="Hyperlink"/>
            <w:noProof/>
            <w:sz w:val="22"/>
          </w:rPr>
          <w:t>: Livelli d’istruzione</w:t>
        </w:r>
        <w:r w:rsidR="007C5043" w:rsidRPr="00854AB9">
          <w:rPr>
            <w:rStyle w:val="Hyperlink"/>
            <w:noProof/>
            <w:sz w:val="22"/>
          </w:rPr>
          <w:t xml:space="preserve"> </w:t>
        </w:r>
        <w:r w:rsidR="007C5043" w:rsidRPr="00854AB9">
          <w:rPr>
            <w:rStyle w:val="Hyperlink"/>
            <w:i w:val="0"/>
            <w:noProof/>
            <w:sz w:val="22"/>
          </w:rPr>
          <w:t>(</w:t>
        </w:r>
        <w:r w:rsidR="00012459" w:rsidRPr="00854AB9">
          <w:rPr>
            <w:rStyle w:val="Hyperlink"/>
            <w:i w:val="0"/>
            <w:noProof/>
            <w:sz w:val="22"/>
          </w:rPr>
          <w:t>Esercito svizzero</w:t>
        </w:r>
        <w:r w:rsidR="00695A73" w:rsidRPr="00854AB9">
          <w:rPr>
            <w:rStyle w:val="Hyperlink"/>
            <w:i w:val="0"/>
            <w:noProof/>
            <w:sz w:val="22"/>
          </w:rPr>
          <w:t>.</w:t>
        </w:r>
        <w:r w:rsidR="007C5043" w:rsidRPr="00854AB9">
          <w:rPr>
            <w:rStyle w:val="Hyperlink"/>
            <w:i w:val="0"/>
            <w:noProof/>
            <w:sz w:val="22"/>
          </w:rPr>
          <w:t xml:space="preserve"> </w:t>
        </w:r>
        <w:r w:rsidR="00047A54" w:rsidRPr="00854AB9">
          <w:rPr>
            <w:rStyle w:val="Hyperlink"/>
            <w:i w:val="0"/>
            <w:noProof/>
            <w:sz w:val="22"/>
          </w:rPr>
          <w:t>[</w:t>
        </w:r>
        <w:r w:rsidR="007C5043" w:rsidRPr="00854AB9">
          <w:rPr>
            <w:rStyle w:val="Hyperlink"/>
            <w:i w:val="0"/>
            <w:noProof/>
            <w:sz w:val="22"/>
          </w:rPr>
          <w:t>2005</w:t>
        </w:r>
        <w:r w:rsidR="00047A54" w:rsidRPr="00854AB9">
          <w:rPr>
            <w:rStyle w:val="Hyperlink"/>
            <w:i w:val="0"/>
            <w:noProof/>
            <w:sz w:val="22"/>
          </w:rPr>
          <w:t>]</w:t>
        </w:r>
        <w:r w:rsidR="00695A73" w:rsidRPr="00854AB9">
          <w:rPr>
            <w:rStyle w:val="Hyperlink"/>
            <w:i w:val="0"/>
            <w:noProof/>
            <w:sz w:val="22"/>
          </w:rPr>
          <w:t>.</w:t>
        </w:r>
        <w:r w:rsidR="007C5043" w:rsidRPr="00854AB9">
          <w:rPr>
            <w:rStyle w:val="Hyperlink"/>
            <w:noProof/>
            <w:sz w:val="22"/>
          </w:rPr>
          <w:t xml:space="preserve"> </w:t>
        </w:r>
        <w:r w:rsidR="00E50558" w:rsidRPr="00854AB9">
          <w:rPr>
            <w:rStyle w:val="Hyperlink"/>
            <w:noProof/>
            <w:sz w:val="22"/>
          </w:rPr>
          <w:t>Metodica dell’istruzione</w:t>
        </w:r>
        <w:r w:rsidR="00695A73" w:rsidRPr="00854AB9">
          <w:rPr>
            <w:rStyle w:val="Hyperlink"/>
            <w:noProof/>
            <w:sz w:val="22"/>
          </w:rPr>
          <w:t>.</w:t>
        </w:r>
        <w:r w:rsidR="007C5043" w:rsidRPr="00854AB9">
          <w:rPr>
            <w:rStyle w:val="Hyperlink"/>
            <w:noProof/>
            <w:sz w:val="22"/>
          </w:rPr>
          <w:t xml:space="preserve"> </w:t>
        </w:r>
        <w:r w:rsidR="007C5043" w:rsidRPr="00854AB9">
          <w:rPr>
            <w:rStyle w:val="Hyperlink"/>
            <w:i w:val="0"/>
            <w:noProof/>
            <w:sz w:val="22"/>
          </w:rPr>
          <w:t>Bern</w:t>
        </w:r>
        <w:r w:rsidR="00012459" w:rsidRPr="00854AB9">
          <w:rPr>
            <w:rStyle w:val="Hyperlink"/>
            <w:i w:val="0"/>
            <w:noProof/>
            <w:sz w:val="22"/>
          </w:rPr>
          <w:t>a</w:t>
        </w:r>
        <w:r w:rsidR="007C5043" w:rsidRPr="00854AB9">
          <w:rPr>
            <w:rStyle w:val="Hyperlink"/>
            <w:i w:val="0"/>
            <w:noProof/>
            <w:sz w:val="22"/>
          </w:rPr>
          <w:t xml:space="preserve">: </w:t>
        </w:r>
        <w:r w:rsidR="00047A54" w:rsidRPr="00854AB9">
          <w:rPr>
            <w:rStyle w:val="Hyperlink"/>
            <w:i w:val="0"/>
            <w:noProof/>
            <w:sz w:val="22"/>
          </w:rPr>
          <w:t>UFCL</w:t>
        </w:r>
        <w:r w:rsidR="007C5043" w:rsidRPr="00854AB9">
          <w:rPr>
            <w:rStyle w:val="Hyperlink"/>
            <w:i w:val="0"/>
            <w:noProof/>
            <w:sz w:val="22"/>
          </w:rPr>
          <w:t>)</w:t>
        </w:r>
        <w:r w:rsidR="00D80FB2" w:rsidRPr="00854AB9">
          <w:rPr>
            <w:noProof/>
            <w:webHidden/>
            <w:sz w:val="22"/>
          </w:rPr>
          <w:tab/>
        </w:r>
        <w:r w:rsidR="00D80FB2" w:rsidRPr="00854AB9">
          <w:rPr>
            <w:noProof/>
            <w:webHidden/>
            <w:sz w:val="22"/>
          </w:rPr>
          <w:fldChar w:fldCharType="begin"/>
        </w:r>
        <w:r w:rsidR="00D80FB2" w:rsidRPr="00854AB9">
          <w:rPr>
            <w:noProof/>
            <w:webHidden/>
            <w:sz w:val="22"/>
          </w:rPr>
          <w:instrText xml:space="preserve"> PAGEREF _Toc62464227 \h </w:instrText>
        </w:r>
        <w:r w:rsidR="00D80FB2" w:rsidRPr="00854AB9">
          <w:rPr>
            <w:noProof/>
            <w:webHidden/>
            <w:sz w:val="22"/>
          </w:rPr>
        </w:r>
        <w:r w:rsidR="00D80FB2" w:rsidRPr="00854AB9">
          <w:rPr>
            <w:noProof/>
            <w:webHidden/>
            <w:sz w:val="22"/>
          </w:rPr>
          <w:fldChar w:fldCharType="separate"/>
        </w:r>
        <w:r w:rsidR="009E5468" w:rsidRPr="00854AB9">
          <w:rPr>
            <w:noProof/>
            <w:webHidden/>
            <w:sz w:val="22"/>
          </w:rPr>
          <w:t>4</w:t>
        </w:r>
        <w:r w:rsidR="00D80FB2" w:rsidRPr="00854AB9">
          <w:rPr>
            <w:noProof/>
            <w:webHidden/>
            <w:sz w:val="22"/>
          </w:rPr>
          <w:fldChar w:fldCharType="end"/>
        </w:r>
      </w:hyperlink>
    </w:p>
    <w:p w14:paraId="4B5B9CC2" w14:textId="1D8C2129" w:rsidR="00BB4D5A" w:rsidRPr="00854AB9" w:rsidRDefault="00EC0C69" w:rsidP="007C5043">
      <w:pPr>
        <w:pStyle w:val="Abbildungsverzeichnis"/>
        <w:tabs>
          <w:tab w:val="right" w:leader="dot" w:pos="9060"/>
        </w:tabs>
        <w:spacing w:line="360" w:lineRule="auto"/>
        <w:rPr>
          <w:rFonts w:eastAsiaTheme="minorEastAsia" w:cstheme="minorBidi"/>
          <w:i w:val="0"/>
          <w:iCs w:val="0"/>
          <w:noProof/>
          <w:sz w:val="24"/>
          <w:szCs w:val="22"/>
          <w:lang w:eastAsia="de-CH"/>
        </w:rPr>
      </w:pPr>
      <w:hyperlink w:anchor="_Toc62464228" w:history="1">
        <w:r w:rsidR="00012459" w:rsidRPr="00854AB9">
          <w:rPr>
            <w:rStyle w:val="Hyperlink"/>
            <w:noProof/>
            <w:sz w:val="22"/>
          </w:rPr>
          <w:t>Fig.</w:t>
        </w:r>
        <w:r w:rsidR="00D80FB2" w:rsidRPr="00854AB9">
          <w:rPr>
            <w:rStyle w:val="Hyperlink"/>
            <w:noProof/>
            <w:sz w:val="22"/>
          </w:rPr>
          <w:t xml:space="preserve"> 4</w:t>
        </w:r>
        <w:r w:rsidR="00012459" w:rsidRPr="00854AB9">
          <w:rPr>
            <w:rStyle w:val="Hyperlink"/>
            <w:noProof/>
            <w:sz w:val="22"/>
          </w:rPr>
          <w:t>: Concetto d</w:t>
        </w:r>
        <w:r w:rsidR="00B011B6" w:rsidRPr="00854AB9">
          <w:rPr>
            <w:rStyle w:val="Hyperlink"/>
            <w:noProof/>
            <w:sz w:val="22"/>
          </w:rPr>
          <w:t>ell</w:t>
        </w:r>
        <w:r w:rsidR="00012459" w:rsidRPr="00854AB9">
          <w:rPr>
            <w:rStyle w:val="Hyperlink"/>
            <w:noProof/>
            <w:sz w:val="22"/>
          </w:rPr>
          <w:t>’istruzione</w:t>
        </w:r>
        <w:r w:rsidR="00D80FB2" w:rsidRPr="00854AB9">
          <w:rPr>
            <w:rStyle w:val="Hyperlink"/>
            <w:noProof/>
            <w:sz w:val="22"/>
          </w:rPr>
          <w:t xml:space="preserve"> </w:t>
        </w:r>
        <w:r w:rsidR="007C5043" w:rsidRPr="00854AB9">
          <w:rPr>
            <w:rStyle w:val="Hyperlink"/>
            <w:i w:val="0"/>
            <w:noProof/>
            <w:sz w:val="22"/>
          </w:rPr>
          <w:t>(</w:t>
        </w:r>
        <w:r w:rsidR="00E50558" w:rsidRPr="00854AB9">
          <w:rPr>
            <w:rStyle w:val="Hyperlink"/>
            <w:i w:val="0"/>
            <w:noProof/>
            <w:sz w:val="22"/>
          </w:rPr>
          <w:t>propria realizzazione</w:t>
        </w:r>
        <w:r w:rsidR="007C5043" w:rsidRPr="00854AB9">
          <w:rPr>
            <w:rStyle w:val="Hyperlink"/>
            <w:i w:val="0"/>
            <w:noProof/>
            <w:sz w:val="22"/>
          </w:rPr>
          <w:t>)</w:t>
        </w:r>
        <w:r w:rsidR="00D80FB2" w:rsidRPr="00854AB9">
          <w:rPr>
            <w:noProof/>
            <w:webHidden/>
            <w:sz w:val="22"/>
          </w:rPr>
          <w:tab/>
        </w:r>
        <w:r w:rsidR="00D80FB2" w:rsidRPr="00854AB9">
          <w:rPr>
            <w:noProof/>
            <w:webHidden/>
            <w:sz w:val="22"/>
          </w:rPr>
          <w:fldChar w:fldCharType="begin"/>
        </w:r>
        <w:r w:rsidR="00D80FB2" w:rsidRPr="00854AB9">
          <w:rPr>
            <w:noProof/>
            <w:webHidden/>
            <w:sz w:val="22"/>
          </w:rPr>
          <w:instrText xml:space="preserve"> PAGEREF _Toc62464228 \h </w:instrText>
        </w:r>
        <w:r w:rsidR="00D80FB2" w:rsidRPr="00854AB9">
          <w:rPr>
            <w:noProof/>
            <w:webHidden/>
            <w:sz w:val="22"/>
          </w:rPr>
        </w:r>
        <w:r w:rsidR="00D80FB2" w:rsidRPr="00854AB9">
          <w:rPr>
            <w:noProof/>
            <w:webHidden/>
            <w:sz w:val="22"/>
          </w:rPr>
          <w:fldChar w:fldCharType="separate"/>
        </w:r>
        <w:r w:rsidR="009E5468" w:rsidRPr="00854AB9">
          <w:rPr>
            <w:noProof/>
            <w:webHidden/>
            <w:sz w:val="22"/>
          </w:rPr>
          <w:t>5</w:t>
        </w:r>
        <w:r w:rsidR="00D80FB2" w:rsidRPr="00854AB9">
          <w:rPr>
            <w:noProof/>
            <w:webHidden/>
            <w:sz w:val="22"/>
          </w:rPr>
          <w:fldChar w:fldCharType="end"/>
        </w:r>
      </w:hyperlink>
    </w:p>
    <w:p w14:paraId="61A661EB" w14:textId="77777777" w:rsidR="00BB4D5A" w:rsidRPr="00854AB9" w:rsidRDefault="00D80FB2" w:rsidP="007C5043">
      <w:pPr>
        <w:spacing w:line="360" w:lineRule="auto"/>
      </w:pPr>
      <w:r w:rsidRPr="00854AB9">
        <w:rPr>
          <w:rFonts w:cstheme="minorHAnsi"/>
          <w:i/>
          <w:iCs/>
          <w:szCs w:val="20"/>
        </w:rPr>
        <w:fldChar w:fldCharType="end"/>
      </w:r>
    </w:p>
    <w:p w14:paraId="47075913" w14:textId="77777777" w:rsidR="00BB4D5A" w:rsidRPr="00854AB9" w:rsidRDefault="00BB4D5A" w:rsidP="007C5043">
      <w:pPr>
        <w:spacing w:line="360" w:lineRule="auto"/>
      </w:pPr>
    </w:p>
    <w:p w14:paraId="7FF10C88" w14:textId="77777777" w:rsidR="00BB4D5A" w:rsidRPr="00854AB9" w:rsidRDefault="00BB4D5A" w:rsidP="006C451D"/>
    <w:p w14:paraId="5D7ACD6B" w14:textId="77777777" w:rsidR="00BB4D5A" w:rsidRPr="00854AB9" w:rsidRDefault="00BB4D5A" w:rsidP="006104DD"/>
    <w:p w14:paraId="2EFCE0EC" w14:textId="77777777" w:rsidR="00594ECB" w:rsidRPr="00854AB9" w:rsidRDefault="00594ECB" w:rsidP="006104DD">
      <w:pPr>
        <w:sectPr w:rsidR="00594ECB" w:rsidRPr="00854AB9" w:rsidSect="003D6CBC">
          <w:footerReference w:type="default" r:id="rId20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40A29F08" w14:textId="35388CEF" w:rsidR="00BB4D5A" w:rsidRPr="00854AB9" w:rsidRDefault="00E5383E" w:rsidP="00E5383E">
      <w:pPr>
        <w:pStyle w:val="berschrift1"/>
      </w:pPr>
      <w:bookmarkStart w:id="16" w:name="_Toc77588816"/>
      <w:proofErr w:type="spellStart"/>
      <w:r w:rsidRPr="00854AB9">
        <w:lastRenderedPageBreak/>
        <w:t>A</w:t>
      </w:r>
      <w:r w:rsidR="00012459" w:rsidRPr="00854AB9">
        <w:t>ppendice</w:t>
      </w:r>
      <w:bookmarkEnd w:id="16"/>
      <w:proofErr w:type="spellEnd"/>
    </w:p>
    <w:p w14:paraId="546C79ED" w14:textId="7DE5038D" w:rsidR="00BB4D5A" w:rsidRPr="00854AB9" w:rsidRDefault="00012459" w:rsidP="00E5383E">
      <w:pPr>
        <w:pStyle w:val="berschrift2"/>
      </w:pPr>
      <w:bookmarkStart w:id="17" w:name="_Toc77588817"/>
      <w:proofErr w:type="spellStart"/>
      <w:r w:rsidRPr="00854AB9">
        <w:t>Elenco</w:t>
      </w:r>
      <w:proofErr w:type="spellEnd"/>
      <w:r w:rsidRPr="00854AB9">
        <w:t xml:space="preserve"> delle </w:t>
      </w:r>
      <w:proofErr w:type="spellStart"/>
      <w:r w:rsidRPr="00854AB9">
        <w:t>abbreviazioni</w:t>
      </w:r>
      <w:bookmarkEnd w:id="17"/>
      <w:proofErr w:type="spellEnd"/>
    </w:p>
    <w:p w14:paraId="4FE82929" w14:textId="77777777" w:rsidR="00BB4D5A" w:rsidRPr="00854AB9" w:rsidRDefault="00F05A38" w:rsidP="00F05A38">
      <w:pPr>
        <w:rPr>
          <w:szCs w:val="20"/>
        </w:rPr>
      </w:pP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</w:p>
    <w:p w14:paraId="187FE11D" w14:textId="77777777" w:rsidR="00BB4D5A" w:rsidRPr="00854AB9" w:rsidRDefault="00BB4D5A" w:rsidP="002963A0"/>
    <w:p w14:paraId="7CEBD97E" w14:textId="77777777" w:rsidR="00BB4D5A" w:rsidRPr="00854AB9" w:rsidRDefault="00BB4D5A" w:rsidP="002963A0">
      <w:pPr>
        <w:tabs>
          <w:tab w:val="left" w:pos="3402"/>
        </w:tabs>
      </w:pPr>
    </w:p>
    <w:p w14:paraId="29035B55" w14:textId="77777777" w:rsidR="003D6CBC" w:rsidRPr="00854AB9" w:rsidRDefault="003D6CBC" w:rsidP="002963A0">
      <w:pPr>
        <w:tabs>
          <w:tab w:val="left" w:pos="3402"/>
        </w:tabs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sectPr w:rsidR="003D6CBC" w:rsidRPr="00854AB9" w:rsidSect="008B2014">
          <w:pgSz w:w="11906" w:h="16838"/>
          <w:pgMar w:top="1417" w:right="1417" w:bottom="1134" w:left="1417" w:header="708" w:footer="708" w:gutter="0"/>
          <w:pgNumType w:fmt="upperRoman" w:start="1"/>
          <w:cols w:space="708"/>
          <w:docGrid w:linePitch="360"/>
        </w:sectPr>
      </w:pPr>
    </w:p>
    <w:p w14:paraId="4B1C9753" w14:textId="0B945716" w:rsidR="00BB4D5A" w:rsidRPr="00854AB9" w:rsidRDefault="00B011B6" w:rsidP="00E950E8">
      <w:pPr>
        <w:pStyle w:val="berschrift2"/>
      </w:pPr>
      <w:bookmarkStart w:id="18" w:name="_Toc77588818"/>
      <w:proofErr w:type="spellStart"/>
      <w:r w:rsidRPr="00854AB9">
        <w:lastRenderedPageBreak/>
        <w:t>Schizzo</w:t>
      </w:r>
      <w:proofErr w:type="spellEnd"/>
      <w:r w:rsidRPr="00854AB9">
        <w:t xml:space="preserve"> della </w:t>
      </w:r>
      <w:proofErr w:type="spellStart"/>
      <w:r w:rsidRPr="00854AB9">
        <w:t>lezione</w:t>
      </w:r>
      <w:bookmarkEnd w:id="18"/>
      <w:proofErr w:type="spellEnd"/>
      <w:r w:rsidR="00E950E8" w:rsidRPr="00854AB9">
        <w:t xml:space="preserve"> </w:t>
      </w:r>
    </w:p>
    <w:p w14:paraId="22E62D16" w14:textId="77777777" w:rsidR="00BB4D5A" w:rsidRPr="00854AB9" w:rsidRDefault="00BB4D5A" w:rsidP="002963A0">
      <w:pPr>
        <w:tabs>
          <w:tab w:val="left" w:pos="3402"/>
        </w:tabs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14:paraId="3B0DCA7F" w14:textId="77777777" w:rsidR="00BB4D5A" w:rsidRPr="00854AB9" w:rsidRDefault="00F05A38" w:rsidP="00F05A38">
      <w:pPr>
        <w:rPr>
          <w:szCs w:val="20"/>
        </w:rPr>
      </w:pP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</w:p>
    <w:p w14:paraId="71B86FC9" w14:textId="77777777" w:rsidR="00BB4D5A" w:rsidRDefault="00F05A38" w:rsidP="002A4112">
      <w:pPr>
        <w:rPr>
          <w:szCs w:val="20"/>
        </w:rPr>
      </w:pP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  <w:r w:rsidRPr="00854AB9">
        <w:t xml:space="preserve"> </w:t>
      </w:r>
      <w:proofErr w:type="spellStart"/>
      <w:r w:rsidRPr="00854AB9">
        <w:t>TextText</w:t>
      </w:r>
      <w:proofErr w:type="spellEnd"/>
    </w:p>
    <w:p w14:paraId="4BA55FF0" w14:textId="77777777" w:rsidR="00BB4D5A" w:rsidRDefault="00BB4D5A" w:rsidP="002A4112">
      <w:pPr>
        <w:pStyle w:val="berschrift2"/>
        <w:numPr>
          <w:ilvl w:val="0"/>
          <w:numId w:val="0"/>
        </w:numPr>
        <w:rPr>
          <w:szCs w:val="20"/>
        </w:rPr>
      </w:pPr>
    </w:p>
    <w:p w14:paraId="44DC719E" w14:textId="1B1E3A8A" w:rsidR="0072435F" w:rsidRPr="00F05A38" w:rsidRDefault="0072435F" w:rsidP="002A4112">
      <w:pPr>
        <w:pStyle w:val="berschrift2"/>
        <w:numPr>
          <w:ilvl w:val="0"/>
          <w:numId w:val="0"/>
        </w:numPr>
        <w:rPr>
          <w:szCs w:val="20"/>
        </w:rPr>
      </w:pPr>
    </w:p>
    <w:sectPr w:rsidR="0072435F" w:rsidRPr="00F05A38" w:rsidSect="002A4112">
      <w:footerReference w:type="default" r:id="rId21"/>
      <w:pgSz w:w="16838" w:h="11906" w:orient="landscape"/>
      <w:pgMar w:top="1417" w:right="1417" w:bottom="1417" w:left="1134" w:header="708" w:footer="708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54269" w14:textId="77777777" w:rsidR="001F1B0F" w:rsidRDefault="001F1B0F" w:rsidP="00E5383E">
      <w:pPr>
        <w:spacing w:after="0" w:line="240" w:lineRule="auto"/>
      </w:pPr>
      <w:r>
        <w:separator/>
      </w:r>
    </w:p>
  </w:endnote>
  <w:endnote w:type="continuationSeparator" w:id="0">
    <w:p w14:paraId="77AFCF00" w14:textId="77777777" w:rsidR="001F1B0F" w:rsidRDefault="001F1B0F" w:rsidP="00E5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82AAF" w14:textId="789902A7" w:rsidR="00AB718E" w:rsidRDefault="007956E2">
    <w:pPr>
      <w:pStyle w:val="Fuzeile"/>
    </w:pPr>
    <w:fldSimple w:instr=" FILENAME   \* MERGEFORMAT ">
      <w:r w:rsidR="007E62ED">
        <w:rPr>
          <w:noProof/>
        </w:rPr>
        <w:t>InputFA L01 2LS 01 Input Facharbeit Loesung 2021 02.docx</w:t>
      </w:r>
    </w:fldSimple>
  </w:p>
  <w:p w14:paraId="5CCF56A4" w14:textId="77777777" w:rsidR="001D4B88" w:rsidRDefault="001D4B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36701" w14:textId="5B7AF385" w:rsidR="001D4B88" w:rsidRDefault="007956E2" w:rsidP="00AB718E">
    <w:fldSimple w:instr=" FILENAME   \* MERGEFORMAT ">
      <w:r w:rsidR="00AB718E">
        <w:rPr>
          <w:noProof/>
        </w:rPr>
        <w:t>InputFA L01 2LS 01 Input Facharbeit 2021 02.docx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9544885"/>
      <w:docPartObj>
        <w:docPartGallery w:val="Page Numbers (Bottom of Page)"/>
        <w:docPartUnique/>
      </w:docPartObj>
    </w:sdtPr>
    <w:sdtEndPr/>
    <w:sdtContent>
      <w:p w14:paraId="032A4559" w14:textId="3694CE88" w:rsidR="001D4B88" w:rsidRDefault="007956E2">
        <w:pPr>
          <w:pStyle w:val="Fuzeile"/>
          <w:jc w:val="right"/>
        </w:pPr>
        <w:fldSimple w:instr=" FILENAME   \* MERGEFORMAT ">
          <w:r w:rsidR="00AB718E">
            <w:rPr>
              <w:noProof/>
            </w:rPr>
            <w:t>InputFA L01 2LS 01 Input Facharbeit 2021 02.docx</w:t>
          </w:r>
        </w:fldSimple>
        <w:r w:rsidR="00AB718E">
          <w:tab/>
        </w:r>
        <w:r w:rsidR="00AB718E">
          <w:tab/>
        </w:r>
        <w:r w:rsidR="001D4B88">
          <w:fldChar w:fldCharType="begin"/>
        </w:r>
        <w:r w:rsidR="001D4B88">
          <w:instrText>PAGE   \* MERGEFORMAT</w:instrText>
        </w:r>
        <w:r w:rsidR="001D4B88">
          <w:fldChar w:fldCharType="separate"/>
        </w:r>
        <w:r w:rsidRPr="007956E2">
          <w:rPr>
            <w:noProof/>
            <w:lang w:val="de-DE"/>
          </w:rPr>
          <w:t>2</w:t>
        </w:r>
        <w:r w:rsidR="001D4B88"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5439497"/>
      <w:docPartObj>
        <w:docPartGallery w:val="Page Numbers (Bottom of Page)"/>
        <w:docPartUnique/>
      </w:docPartObj>
    </w:sdtPr>
    <w:sdtEndPr/>
    <w:sdtContent>
      <w:p w14:paraId="49BE6422" w14:textId="329AF842" w:rsidR="00AB718E" w:rsidRDefault="007956E2">
        <w:pPr>
          <w:pStyle w:val="Fuzeile"/>
          <w:jc w:val="right"/>
        </w:pPr>
        <w:fldSimple w:instr=" FILENAME   \* MERGEFORMAT ">
          <w:r w:rsidR="00AB718E">
            <w:rPr>
              <w:noProof/>
            </w:rPr>
            <w:t>InputFA L01 2LS 01 Input Facharbeit 2021 02.docx</w:t>
          </w:r>
        </w:fldSimple>
        <w:r w:rsidR="00AB718E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AB718E">
          <w:tab/>
        </w:r>
        <w:r w:rsidR="00AB718E">
          <w:fldChar w:fldCharType="begin"/>
        </w:r>
        <w:r w:rsidR="00AB718E">
          <w:instrText>PAGE   \* MERGEFORMAT</w:instrText>
        </w:r>
        <w:r w:rsidR="00AB718E">
          <w:fldChar w:fldCharType="separate"/>
        </w:r>
        <w:r w:rsidRPr="007956E2">
          <w:rPr>
            <w:noProof/>
            <w:lang w:val="de-DE"/>
          </w:rPr>
          <w:t>3</w:t>
        </w:r>
        <w:r w:rsidR="00AB718E"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0866590"/>
      <w:docPartObj>
        <w:docPartGallery w:val="Page Numbers (Bottom of Page)"/>
        <w:docPartUnique/>
      </w:docPartObj>
    </w:sdtPr>
    <w:sdtEndPr/>
    <w:sdtContent>
      <w:p w14:paraId="6B4A793B" w14:textId="7D393C01" w:rsidR="00DB2676" w:rsidRDefault="007956E2">
        <w:pPr>
          <w:pStyle w:val="Fuzeile"/>
          <w:jc w:val="right"/>
        </w:pPr>
        <w:fldSimple w:instr=" FILENAME   \* MERGEFORMAT ">
          <w:r w:rsidR="00DB2676">
            <w:rPr>
              <w:noProof/>
            </w:rPr>
            <w:t>InputFA L01 2LS 01 Input Facharbeit 2021 02.docx</w:t>
          </w:r>
        </w:fldSimple>
        <w:r w:rsidR="00DB2676">
          <w:tab/>
        </w:r>
        <w:r w:rsidR="00DB2676">
          <w:tab/>
        </w:r>
        <w:r w:rsidR="00DB2676">
          <w:fldChar w:fldCharType="begin"/>
        </w:r>
        <w:r w:rsidR="00DB2676">
          <w:instrText>PAGE   \* MERGEFORMAT</w:instrText>
        </w:r>
        <w:r w:rsidR="00DB2676">
          <w:fldChar w:fldCharType="separate"/>
        </w:r>
        <w:r w:rsidRPr="007956E2">
          <w:rPr>
            <w:noProof/>
            <w:lang w:val="de-DE"/>
          </w:rPr>
          <w:t>4</w:t>
        </w:r>
        <w:r w:rsidR="00DB2676"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7131755"/>
      <w:docPartObj>
        <w:docPartGallery w:val="Page Numbers (Bottom of Page)"/>
        <w:docPartUnique/>
      </w:docPartObj>
    </w:sdtPr>
    <w:sdtEndPr/>
    <w:sdtContent>
      <w:p w14:paraId="0B47FB4B" w14:textId="0AC49BE0" w:rsidR="00AB718E" w:rsidRDefault="007956E2" w:rsidP="00AB718E">
        <w:pPr>
          <w:pStyle w:val="Fuzeile"/>
          <w:tabs>
            <w:tab w:val="clear" w:pos="4536"/>
            <w:tab w:val="center" w:pos="3261"/>
          </w:tabs>
          <w:jc w:val="right"/>
        </w:pPr>
        <w:fldSimple w:instr=" FILENAME   \* MERGEFORMAT ">
          <w:r w:rsidR="00AB718E">
            <w:rPr>
              <w:noProof/>
            </w:rPr>
            <w:t>InputFA L01 2LS 01 Input Facharbeit 2021 02.docx</w:t>
          </w:r>
        </w:fldSimple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fldChar w:fldCharType="begin"/>
        </w:r>
        <w:r w:rsidR="00AB718E">
          <w:instrText>PAGE   \* MERGEFORMAT</w:instrText>
        </w:r>
        <w:r w:rsidR="00AB718E">
          <w:fldChar w:fldCharType="separate"/>
        </w:r>
        <w:r w:rsidRPr="007956E2">
          <w:rPr>
            <w:noProof/>
            <w:lang w:val="de-DE"/>
          </w:rPr>
          <w:t>5</w:t>
        </w:r>
        <w:r w:rsidR="00AB718E"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87865"/>
      <w:docPartObj>
        <w:docPartGallery w:val="Page Numbers (Bottom of Page)"/>
        <w:docPartUnique/>
      </w:docPartObj>
    </w:sdtPr>
    <w:sdtEndPr/>
    <w:sdtContent>
      <w:p w14:paraId="52BEEB0F" w14:textId="0177D86B" w:rsidR="00AB718E" w:rsidRDefault="007956E2">
        <w:pPr>
          <w:pStyle w:val="Fuzeile"/>
          <w:jc w:val="right"/>
        </w:pPr>
        <w:fldSimple w:instr=" FILENAME   \* MERGEFORMAT ">
          <w:r w:rsidR="00AB718E">
            <w:rPr>
              <w:noProof/>
            </w:rPr>
            <w:t>InputFA L01 2LS 01 Input Facharbeit 2021 02.docx</w:t>
          </w:r>
        </w:fldSimple>
        <w:r w:rsidR="00AB718E">
          <w:tab/>
        </w:r>
        <w:r w:rsidR="00AB718E">
          <w:tab/>
        </w:r>
        <w:r w:rsidR="00AB718E">
          <w:fldChar w:fldCharType="begin"/>
        </w:r>
        <w:r w:rsidR="00AB718E">
          <w:instrText>PAGE   \* MERGEFORMAT</w:instrText>
        </w:r>
        <w:r w:rsidR="00AB718E">
          <w:fldChar w:fldCharType="separate"/>
        </w:r>
        <w:r w:rsidRPr="007956E2">
          <w:rPr>
            <w:noProof/>
            <w:lang w:val="de-DE"/>
          </w:rPr>
          <w:t>I</w:t>
        </w:r>
        <w:r w:rsidR="00AB718E"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16AA" w14:textId="2DC4CF86" w:rsidR="001D4B88" w:rsidRPr="00361A2E" w:rsidRDefault="007956E2" w:rsidP="00EC44B9">
    <w:pPr>
      <w:pStyle w:val="Fuzeile"/>
      <w:tabs>
        <w:tab w:val="clear" w:pos="4536"/>
        <w:tab w:val="right" w:pos="14288"/>
      </w:tabs>
      <w:rPr>
        <w:sz w:val="20"/>
      </w:rPr>
    </w:pPr>
    <w:fldSimple w:instr=" FILENAME   \* MERGEFORMAT ">
      <w:r w:rsidR="00AB718E">
        <w:rPr>
          <w:noProof/>
        </w:rPr>
        <w:t>InputFA L01 2LS 01 Input Facharbeit 2021 02.docx</w:t>
      </w:r>
    </w:fldSimple>
    <w:r w:rsidR="001D4B88">
      <w:tab/>
    </w:r>
    <w:r w:rsidR="001D4B88">
      <w:tab/>
    </w:r>
    <w:r w:rsidR="001D4B88">
      <w:fldChar w:fldCharType="begin"/>
    </w:r>
    <w:r w:rsidR="001D4B88">
      <w:instrText>PAGE   \* MERGEFORMAT</w:instrText>
    </w:r>
    <w:r w:rsidR="001D4B88">
      <w:fldChar w:fldCharType="separate"/>
    </w:r>
    <w:r w:rsidRPr="007956E2">
      <w:rPr>
        <w:noProof/>
        <w:lang w:val="de-DE"/>
      </w:rPr>
      <w:t>II</w:t>
    </w:r>
    <w:r w:rsidR="001D4B8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8E8C0" w14:textId="77777777" w:rsidR="001F1B0F" w:rsidRDefault="001F1B0F" w:rsidP="00E5383E">
      <w:pPr>
        <w:spacing w:after="0" w:line="240" w:lineRule="auto"/>
      </w:pPr>
      <w:r>
        <w:separator/>
      </w:r>
    </w:p>
  </w:footnote>
  <w:footnote w:type="continuationSeparator" w:id="0">
    <w:p w14:paraId="1BA7967D" w14:textId="77777777" w:rsidR="001F1B0F" w:rsidRDefault="001F1B0F" w:rsidP="00E5383E">
      <w:pPr>
        <w:spacing w:after="0" w:line="240" w:lineRule="auto"/>
      </w:pPr>
      <w:r>
        <w:continuationSeparator/>
      </w:r>
    </w:p>
  </w:footnote>
  <w:footnote w:id="1">
    <w:p w14:paraId="08AFDF85" w14:textId="196FC60F" w:rsidR="002A4112" w:rsidRDefault="002A4112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 w:rsidRPr="002A4112">
        <w:rPr>
          <w:sz w:val="18"/>
        </w:rPr>
        <w:t>TextText</w:t>
      </w:r>
      <w:proofErr w:type="spellEnd"/>
      <w:r w:rsidRPr="002A4112">
        <w:rPr>
          <w:sz w:val="18"/>
        </w:rPr>
        <w:t xml:space="preserve"> </w:t>
      </w:r>
      <w:proofErr w:type="spellStart"/>
      <w:r w:rsidRPr="002A4112">
        <w:rPr>
          <w:sz w:val="18"/>
        </w:rPr>
        <w:t>TextText</w:t>
      </w:r>
      <w:proofErr w:type="spellEnd"/>
      <w:r w:rsidRPr="002A4112">
        <w:rPr>
          <w:sz w:val="18"/>
        </w:rPr>
        <w:t xml:space="preserve"> </w:t>
      </w:r>
      <w:proofErr w:type="spellStart"/>
      <w:r w:rsidRPr="002A4112">
        <w:rPr>
          <w:sz w:val="18"/>
        </w:rPr>
        <w:t>TextText</w:t>
      </w:r>
      <w:proofErr w:type="spellEnd"/>
      <w:r w:rsidRPr="002A4112">
        <w:rPr>
          <w:sz w:val="18"/>
        </w:rPr>
        <w:t xml:space="preserve"> </w:t>
      </w:r>
      <w:proofErr w:type="spellStart"/>
      <w:r w:rsidRPr="002A4112">
        <w:rPr>
          <w:sz w:val="18"/>
        </w:rPr>
        <w:t>TextText</w:t>
      </w:r>
      <w:proofErr w:type="spellEnd"/>
      <w:r w:rsidRPr="002A4112">
        <w:rPr>
          <w:sz w:val="18"/>
        </w:rPr>
        <w:t xml:space="preserve"> </w:t>
      </w:r>
      <w:proofErr w:type="spellStart"/>
      <w:r w:rsidRPr="002A4112">
        <w:rPr>
          <w:sz w:val="18"/>
        </w:rPr>
        <w:t>TextText</w:t>
      </w:r>
      <w:proofErr w:type="spellEnd"/>
      <w:r w:rsidRPr="002A4112"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5C1AD" w14:textId="77777777" w:rsidR="001D4B88" w:rsidRPr="00E50889" w:rsidRDefault="001D4B88" w:rsidP="00E508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0A8"/>
    <w:multiLevelType w:val="hybridMultilevel"/>
    <w:tmpl w:val="A1EA1ACE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CE4C79"/>
    <w:multiLevelType w:val="hybridMultilevel"/>
    <w:tmpl w:val="4E4C3B3C"/>
    <w:lvl w:ilvl="0" w:tplc="110A225A">
      <w:start w:val="1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93726"/>
    <w:multiLevelType w:val="multilevel"/>
    <w:tmpl w:val="EAAC76F2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D01186F"/>
    <w:multiLevelType w:val="hybridMultilevel"/>
    <w:tmpl w:val="174661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C1135"/>
    <w:multiLevelType w:val="hybridMultilevel"/>
    <w:tmpl w:val="989653EA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87C30"/>
    <w:multiLevelType w:val="hybridMultilevel"/>
    <w:tmpl w:val="FD02D8C2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762CA"/>
    <w:multiLevelType w:val="hybridMultilevel"/>
    <w:tmpl w:val="6F3E383E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F005C2"/>
    <w:multiLevelType w:val="hybridMultilevel"/>
    <w:tmpl w:val="B7749190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D6F6C"/>
    <w:multiLevelType w:val="multilevel"/>
    <w:tmpl w:val="DF3C79DA"/>
    <w:lvl w:ilvl="0">
      <w:start w:val="1"/>
      <w:numFmt w:val="lowerLetter"/>
      <w:pStyle w:val="LaListe1z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a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a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a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3602294D"/>
    <w:multiLevelType w:val="multilevel"/>
    <w:tmpl w:val="A3B87A9E"/>
    <w:lvl w:ilvl="0">
      <w:start w:val="1"/>
      <w:numFmt w:val="none"/>
      <w:pStyle w:val="L-Liste1zeilig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lvlRestart w:val="0"/>
      <w:pStyle w:val="L-Liste1zeilig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eilig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8431F1C"/>
    <w:multiLevelType w:val="multilevel"/>
    <w:tmpl w:val="AA7E2CFA"/>
    <w:lvl w:ilvl="0">
      <w:start w:val="1"/>
      <w:numFmt w:val="decimal"/>
      <w:pStyle w:val="Lektionsberschrift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ektions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ektions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95D264A"/>
    <w:multiLevelType w:val="hybridMultilevel"/>
    <w:tmpl w:val="2FF660C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A470B7"/>
    <w:multiLevelType w:val="hybridMultilevel"/>
    <w:tmpl w:val="D6ECB742"/>
    <w:lvl w:ilvl="0" w:tplc="F55A1DD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B1859"/>
    <w:multiLevelType w:val="hybridMultilevel"/>
    <w:tmpl w:val="0EFC1CE8"/>
    <w:lvl w:ilvl="0" w:tplc="AF58688A">
      <w:start w:val="1"/>
      <w:numFmt w:val="bullet"/>
      <w:pStyle w:val="TabelleninhaltAbsatz3Alinea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D276B"/>
    <w:multiLevelType w:val="hybridMultilevel"/>
    <w:tmpl w:val="E7BEE1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F7F33"/>
    <w:multiLevelType w:val="hybridMultilevel"/>
    <w:tmpl w:val="4A3C55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E4058"/>
    <w:multiLevelType w:val="hybridMultilevel"/>
    <w:tmpl w:val="21924F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C1190"/>
    <w:multiLevelType w:val="multilevel"/>
    <w:tmpl w:val="83A60AD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FE002A9"/>
    <w:multiLevelType w:val="hybridMultilevel"/>
    <w:tmpl w:val="8E1687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14"/>
  </w:num>
  <w:num w:numId="9">
    <w:abstractNumId w:val="11"/>
  </w:num>
  <w:num w:numId="10">
    <w:abstractNumId w:val="15"/>
  </w:num>
  <w:num w:numId="11">
    <w:abstractNumId w:val="20"/>
  </w:num>
  <w:num w:numId="12">
    <w:abstractNumId w:val="17"/>
  </w:num>
  <w:num w:numId="13">
    <w:abstractNumId w:val="3"/>
  </w:num>
  <w:num w:numId="14">
    <w:abstractNumId w:val="12"/>
  </w:num>
  <w:num w:numId="15">
    <w:abstractNumId w:val="1"/>
  </w:num>
  <w:num w:numId="16">
    <w:abstractNumId w:val="5"/>
  </w:num>
  <w:num w:numId="17">
    <w:abstractNumId w:val="4"/>
  </w:num>
  <w:num w:numId="18">
    <w:abstractNumId w:val="6"/>
  </w:num>
  <w:num w:numId="19">
    <w:abstractNumId w:val="2"/>
  </w:num>
  <w:num w:numId="20">
    <w:abstractNumId w:val="16"/>
  </w:num>
  <w:num w:numId="21">
    <w:abstractNumId w:val="8"/>
  </w:num>
  <w:num w:numId="22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ourceLng" w:val="deu"/>
    <w:docVar w:name="TargetLng" w:val="ita"/>
    <w:docVar w:name="TermBases" w:val="Empty"/>
    <w:docVar w:name="TermBaseURL" w:val="empty"/>
    <w:docVar w:name="TextBases" w:val="Team Server TMs\SG_I|TextBase TMs\SG_I\SG_I_2021|TextBase TMs\SG_I\SG_I_2020|TextBase TMs\SG_I\SG_I_2019|TextBase TMs\SG_I\SG_I_Preventivo 2016|TextBase TMs\BABS_DFI\UFPP_DI_2018|TextBase TMs\BABS_DFI\UFPP_DI_TRADOS_ACTU|TextBase TMs\BABS_DFI\UFPP_DI_TRADOS-2013"/>
    <w:docVar w:name="TextBaseURL" w:val="empty"/>
    <w:docVar w:name="UILng" w:val="de"/>
  </w:docVars>
  <w:rsids>
    <w:rsidRoot w:val="00690219"/>
    <w:rsid w:val="00004298"/>
    <w:rsid w:val="000065A7"/>
    <w:rsid w:val="00007DA0"/>
    <w:rsid w:val="00012459"/>
    <w:rsid w:val="00014C96"/>
    <w:rsid w:val="00033B87"/>
    <w:rsid w:val="0004121B"/>
    <w:rsid w:val="00047A54"/>
    <w:rsid w:val="00052D7E"/>
    <w:rsid w:val="00056545"/>
    <w:rsid w:val="00061306"/>
    <w:rsid w:val="00062C82"/>
    <w:rsid w:val="00064988"/>
    <w:rsid w:val="00064D60"/>
    <w:rsid w:val="00065210"/>
    <w:rsid w:val="00067327"/>
    <w:rsid w:val="00070154"/>
    <w:rsid w:val="000766FC"/>
    <w:rsid w:val="00082CF9"/>
    <w:rsid w:val="0008459F"/>
    <w:rsid w:val="00084C19"/>
    <w:rsid w:val="00086649"/>
    <w:rsid w:val="00086F6F"/>
    <w:rsid w:val="000A33E5"/>
    <w:rsid w:val="000A7748"/>
    <w:rsid w:val="000B5486"/>
    <w:rsid w:val="000B54EF"/>
    <w:rsid w:val="000C1AD3"/>
    <w:rsid w:val="000C5E97"/>
    <w:rsid w:val="000C7817"/>
    <w:rsid w:val="000D3404"/>
    <w:rsid w:val="000D349F"/>
    <w:rsid w:val="000E0C74"/>
    <w:rsid w:val="000E18FD"/>
    <w:rsid w:val="000E2F15"/>
    <w:rsid w:val="000E3784"/>
    <w:rsid w:val="000E5E99"/>
    <w:rsid w:val="000F7C9C"/>
    <w:rsid w:val="001035B2"/>
    <w:rsid w:val="00103CF5"/>
    <w:rsid w:val="00112EAE"/>
    <w:rsid w:val="00116038"/>
    <w:rsid w:val="00116331"/>
    <w:rsid w:val="00116EBC"/>
    <w:rsid w:val="00125B95"/>
    <w:rsid w:val="001314AD"/>
    <w:rsid w:val="001321BB"/>
    <w:rsid w:val="001324D8"/>
    <w:rsid w:val="00132FD8"/>
    <w:rsid w:val="00134601"/>
    <w:rsid w:val="00136701"/>
    <w:rsid w:val="00140ED3"/>
    <w:rsid w:val="001417E6"/>
    <w:rsid w:val="00143DC6"/>
    <w:rsid w:val="00152FFE"/>
    <w:rsid w:val="00156310"/>
    <w:rsid w:val="00160F68"/>
    <w:rsid w:val="0017154A"/>
    <w:rsid w:val="00172ECE"/>
    <w:rsid w:val="001948F2"/>
    <w:rsid w:val="001959DC"/>
    <w:rsid w:val="001B1AC4"/>
    <w:rsid w:val="001B36DB"/>
    <w:rsid w:val="001D0931"/>
    <w:rsid w:val="001D2FB9"/>
    <w:rsid w:val="001D3388"/>
    <w:rsid w:val="001D4B88"/>
    <w:rsid w:val="001E09AD"/>
    <w:rsid w:val="001F1B0F"/>
    <w:rsid w:val="001F39AB"/>
    <w:rsid w:val="001F48FD"/>
    <w:rsid w:val="001F5DB2"/>
    <w:rsid w:val="001F612A"/>
    <w:rsid w:val="001F790A"/>
    <w:rsid w:val="002006D9"/>
    <w:rsid w:val="00201849"/>
    <w:rsid w:val="002074EE"/>
    <w:rsid w:val="00210BDB"/>
    <w:rsid w:val="00211607"/>
    <w:rsid w:val="00220A60"/>
    <w:rsid w:val="0022292E"/>
    <w:rsid w:val="00240019"/>
    <w:rsid w:val="00241848"/>
    <w:rsid w:val="002553D0"/>
    <w:rsid w:val="002573A4"/>
    <w:rsid w:val="00264B5B"/>
    <w:rsid w:val="00267BAA"/>
    <w:rsid w:val="00273610"/>
    <w:rsid w:val="0027644A"/>
    <w:rsid w:val="00277CA7"/>
    <w:rsid w:val="00280A88"/>
    <w:rsid w:val="0028316A"/>
    <w:rsid w:val="00290339"/>
    <w:rsid w:val="00291EC2"/>
    <w:rsid w:val="00292F17"/>
    <w:rsid w:val="002931EB"/>
    <w:rsid w:val="00293285"/>
    <w:rsid w:val="002963A0"/>
    <w:rsid w:val="00297E35"/>
    <w:rsid w:val="002A2FAA"/>
    <w:rsid w:val="002A4112"/>
    <w:rsid w:val="002A540F"/>
    <w:rsid w:val="002B3BD0"/>
    <w:rsid w:val="002B47B9"/>
    <w:rsid w:val="002C073B"/>
    <w:rsid w:val="002C6F19"/>
    <w:rsid w:val="002D2B1A"/>
    <w:rsid w:val="002E23C5"/>
    <w:rsid w:val="002F1E91"/>
    <w:rsid w:val="002F3F76"/>
    <w:rsid w:val="003026EC"/>
    <w:rsid w:val="003028E5"/>
    <w:rsid w:val="00305CEC"/>
    <w:rsid w:val="003106FC"/>
    <w:rsid w:val="00313CB1"/>
    <w:rsid w:val="00323492"/>
    <w:rsid w:val="003338A5"/>
    <w:rsid w:val="00334362"/>
    <w:rsid w:val="00335EE2"/>
    <w:rsid w:val="00343513"/>
    <w:rsid w:val="00347D69"/>
    <w:rsid w:val="00355578"/>
    <w:rsid w:val="00366CDE"/>
    <w:rsid w:val="0037658D"/>
    <w:rsid w:val="00377126"/>
    <w:rsid w:val="00382EBB"/>
    <w:rsid w:val="00385817"/>
    <w:rsid w:val="00392544"/>
    <w:rsid w:val="00397B56"/>
    <w:rsid w:val="003A242D"/>
    <w:rsid w:val="003A4427"/>
    <w:rsid w:val="003B3043"/>
    <w:rsid w:val="003B494C"/>
    <w:rsid w:val="003D0EF7"/>
    <w:rsid w:val="003D1FAF"/>
    <w:rsid w:val="003D2710"/>
    <w:rsid w:val="003D37F2"/>
    <w:rsid w:val="003D6CBC"/>
    <w:rsid w:val="003E7BB6"/>
    <w:rsid w:val="003E7D66"/>
    <w:rsid w:val="003F3A18"/>
    <w:rsid w:val="003F4030"/>
    <w:rsid w:val="003F431D"/>
    <w:rsid w:val="00406C7E"/>
    <w:rsid w:val="004100CB"/>
    <w:rsid w:val="00412F54"/>
    <w:rsid w:val="00415246"/>
    <w:rsid w:val="00415425"/>
    <w:rsid w:val="00421F4F"/>
    <w:rsid w:val="0042554C"/>
    <w:rsid w:val="004302B4"/>
    <w:rsid w:val="0043415C"/>
    <w:rsid w:val="00443362"/>
    <w:rsid w:val="00454AA2"/>
    <w:rsid w:val="00471253"/>
    <w:rsid w:val="00485DFA"/>
    <w:rsid w:val="00497F9F"/>
    <w:rsid w:val="004A021B"/>
    <w:rsid w:val="004A1224"/>
    <w:rsid w:val="004A31E9"/>
    <w:rsid w:val="004A34FF"/>
    <w:rsid w:val="004A44B3"/>
    <w:rsid w:val="004A4A85"/>
    <w:rsid w:val="004B1F80"/>
    <w:rsid w:val="004C07D8"/>
    <w:rsid w:val="004C1AF5"/>
    <w:rsid w:val="004D1DB9"/>
    <w:rsid w:val="004F170A"/>
    <w:rsid w:val="004F3772"/>
    <w:rsid w:val="00505A1F"/>
    <w:rsid w:val="00510ED6"/>
    <w:rsid w:val="00516DCF"/>
    <w:rsid w:val="0052173A"/>
    <w:rsid w:val="00527F46"/>
    <w:rsid w:val="005301A9"/>
    <w:rsid w:val="005313FA"/>
    <w:rsid w:val="00533F6A"/>
    <w:rsid w:val="005359C6"/>
    <w:rsid w:val="005419A6"/>
    <w:rsid w:val="00542578"/>
    <w:rsid w:val="00543646"/>
    <w:rsid w:val="00546227"/>
    <w:rsid w:val="00546270"/>
    <w:rsid w:val="005467DC"/>
    <w:rsid w:val="00547CC8"/>
    <w:rsid w:val="00551401"/>
    <w:rsid w:val="005533B3"/>
    <w:rsid w:val="005564A8"/>
    <w:rsid w:val="005618EF"/>
    <w:rsid w:val="005705C2"/>
    <w:rsid w:val="00586052"/>
    <w:rsid w:val="00594ECB"/>
    <w:rsid w:val="005968E0"/>
    <w:rsid w:val="0059712D"/>
    <w:rsid w:val="005A1795"/>
    <w:rsid w:val="005B07F4"/>
    <w:rsid w:val="005B2F1C"/>
    <w:rsid w:val="005B46E0"/>
    <w:rsid w:val="005B5131"/>
    <w:rsid w:val="005D0541"/>
    <w:rsid w:val="005D08EB"/>
    <w:rsid w:val="005D4A3E"/>
    <w:rsid w:val="005D4AC8"/>
    <w:rsid w:val="005D5F1B"/>
    <w:rsid w:val="005E2F1E"/>
    <w:rsid w:val="005E56DB"/>
    <w:rsid w:val="005E77E0"/>
    <w:rsid w:val="005E794E"/>
    <w:rsid w:val="00603971"/>
    <w:rsid w:val="00603A84"/>
    <w:rsid w:val="00604FD8"/>
    <w:rsid w:val="006104DD"/>
    <w:rsid w:val="00611D1C"/>
    <w:rsid w:val="00614015"/>
    <w:rsid w:val="0062135E"/>
    <w:rsid w:val="00622076"/>
    <w:rsid w:val="00624F35"/>
    <w:rsid w:val="00625113"/>
    <w:rsid w:val="00625520"/>
    <w:rsid w:val="0062652E"/>
    <w:rsid w:val="00626972"/>
    <w:rsid w:val="006272DC"/>
    <w:rsid w:val="006344CC"/>
    <w:rsid w:val="00635061"/>
    <w:rsid w:val="00652DE1"/>
    <w:rsid w:val="00653D37"/>
    <w:rsid w:val="0067052C"/>
    <w:rsid w:val="00681B28"/>
    <w:rsid w:val="00690219"/>
    <w:rsid w:val="00692162"/>
    <w:rsid w:val="00695A73"/>
    <w:rsid w:val="00696E9D"/>
    <w:rsid w:val="00697408"/>
    <w:rsid w:val="006B52FD"/>
    <w:rsid w:val="006B6AE6"/>
    <w:rsid w:val="006B7BF4"/>
    <w:rsid w:val="006C14E4"/>
    <w:rsid w:val="006C451D"/>
    <w:rsid w:val="006C7A29"/>
    <w:rsid w:val="006D10A2"/>
    <w:rsid w:val="006D4370"/>
    <w:rsid w:val="006D6FCF"/>
    <w:rsid w:val="006E11B9"/>
    <w:rsid w:val="006E455C"/>
    <w:rsid w:val="006F01F0"/>
    <w:rsid w:val="00705CB6"/>
    <w:rsid w:val="007102DE"/>
    <w:rsid w:val="00711965"/>
    <w:rsid w:val="0072435F"/>
    <w:rsid w:val="00730BD7"/>
    <w:rsid w:val="0073389F"/>
    <w:rsid w:val="00735941"/>
    <w:rsid w:val="007419E8"/>
    <w:rsid w:val="00742332"/>
    <w:rsid w:val="007509BF"/>
    <w:rsid w:val="0075318F"/>
    <w:rsid w:val="00763D20"/>
    <w:rsid w:val="00763D3A"/>
    <w:rsid w:val="007755E2"/>
    <w:rsid w:val="0077670B"/>
    <w:rsid w:val="00777782"/>
    <w:rsid w:val="0078049C"/>
    <w:rsid w:val="00790F7E"/>
    <w:rsid w:val="00792C36"/>
    <w:rsid w:val="007956E2"/>
    <w:rsid w:val="007A143B"/>
    <w:rsid w:val="007B2E37"/>
    <w:rsid w:val="007B3D1E"/>
    <w:rsid w:val="007B554E"/>
    <w:rsid w:val="007B6894"/>
    <w:rsid w:val="007C04DD"/>
    <w:rsid w:val="007C1CAE"/>
    <w:rsid w:val="007C2318"/>
    <w:rsid w:val="007C5043"/>
    <w:rsid w:val="007C74E1"/>
    <w:rsid w:val="007E62ED"/>
    <w:rsid w:val="007E6F85"/>
    <w:rsid w:val="007F488F"/>
    <w:rsid w:val="00803E4F"/>
    <w:rsid w:val="00807FB0"/>
    <w:rsid w:val="008111E8"/>
    <w:rsid w:val="008263C1"/>
    <w:rsid w:val="00840B7F"/>
    <w:rsid w:val="00854AB9"/>
    <w:rsid w:val="008576ED"/>
    <w:rsid w:val="00871811"/>
    <w:rsid w:val="00876F9C"/>
    <w:rsid w:val="00877691"/>
    <w:rsid w:val="00880304"/>
    <w:rsid w:val="008869DF"/>
    <w:rsid w:val="008903A5"/>
    <w:rsid w:val="008940C3"/>
    <w:rsid w:val="008B11E9"/>
    <w:rsid w:val="008B17D5"/>
    <w:rsid w:val="008B2014"/>
    <w:rsid w:val="008D3697"/>
    <w:rsid w:val="008D7895"/>
    <w:rsid w:val="008E7425"/>
    <w:rsid w:val="008F64A8"/>
    <w:rsid w:val="00902A46"/>
    <w:rsid w:val="00920B81"/>
    <w:rsid w:val="00923877"/>
    <w:rsid w:val="00930FC3"/>
    <w:rsid w:val="00932ACC"/>
    <w:rsid w:val="009412B6"/>
    <w:rsid w:val="0095035C"/>
    <w:rsid w:val="00955609"/>
    <w:rsid w:val="00956E6E"/>
    <w:rsid w:val="00964176"/>
    <w:rsid w:val="00966238"/>
    <w:rsid w:val="00966D23"/>
    <w:rsid w:val="009A6277"/>
    <w:rsid w:val="009B0B0B"/>
    <w:rsid w:val="009B7356"/>
    <w:rsid w:val="009D3253"/>
    <w:rsid w:val="009D7671"/>
    <w:rsid w:val="009E46AC"/>
    <w:rsid w:val="009E5468"/>
    <w:rsid w:val="009E5821"/>
    <w:rsid w:val="009E6AA7"/>
    <w:rsid w:val="009F01F9"/>
    <w:rsid w:val="009F0261"/>
    <w:rsid w:val="009F117C"/>
    <w:rsid w:val="009F2884"/>
    <w:rsid w:val="00A035D5"/>
    <w:rsid w:val="00A0764F"/>
    <w:rsid w:val="00A1066F"/>
    <w:rsid w:val="00A14D40"/>
    <w:rsid w:val="00A154BB"/>
    <w:rsid w:val="00A22936"/>
    <w:rsid w:val="00A27F0A"/>
    <w:rsid w:val="00A36E1C"/>
    <w:rsid w:val="00A36EF6"/>
    <w:rsid w:val="00A42607"/>
    <w:rsid w:val="00A4299B"/>
    <w:rsid w:val="00A479EE"/>
    <w:rsid w:val="00A51D25"/>
    <w:rsid w:val="00A52708"/>
    <w:rsid w:val="00A6333C"/>
    <w:rsid w:val="00A668CB"/>
    <w:rsid w:val="00A74168"/>
    <w:rsid w:val="00A83767"/>
    <w:rsid w:val="00A951E1"/>
    <w:rsid w:val="00AA271A"/>
    <w:rsid w:val="00AB1148"/>
    <w:rsid w:val="00AB718E"/>
    <w:rsid w:val="00AC0D21"/>
    <w:rsid w:val="00AD019C"/>
    <w:rsid w:val="00AD1A5A"/>
    <w:rsid w:val="00AD6D0F"/>
    <w:rsid w:val="00AE059A"/>
    <w:rsid w:val="00AE0DA5"/>
    <w:rsid w:val="00AE2839"/>
    <w:rsid w:val="00AE68CA"/>
    <w:rsid w:val="00AF10AE"/>
    <w:rsid w:val="00AF15A2"/>
    <w:rsid w:val="00AF4F34"/>
    <w:rsid w:val="00B011B6"/>
    <w:rsid w:val="00B14A3F"/>
    <w:rsid w:val="00B16D89"/>
    <w:rsid w:val="00B225B8"/>
    <w:rsid w:val="00B2389E"/>
    <w:rsid w:val="00B24814"/>
    <w:rsid w:val="00B40E75"/>
    <w:rsid w:val="00B41440"/>
    <w:rsid w:val="00B44504"/>
    <w:rsid w:val="00B50F86"/>
    <w:rsid w:val="00B5170D"/>
    <w:rsid w:val="00B5242E"/>
    <w:rsid w:val="00B62C7F"/>
    <w:rsid w:val="00B6771D"/>
    <w:rsid w:val="00B67C50"/>
    <w:rsid w:val="00B7232B"/>
    <w:rsid w:val="00B7323D"/>
    <w:rsid w:val="00B82F48"/>
    <w:rsid w:val="00B832C6"/>
    <w:rsid w:val="00B83747"/>
    <w:rsid w:val="00B84651"/>
    <w:rsid w:val="00B84AF4"/>
    <w:rsid w:val="00B84E08"/>
    <w:rsid w:val="00B857B3"/>
    <w:rsid w:val="00B87758"/>
    <w:rsid w:val="00BA0FB5"/>
    <w:rsid w:val="00BA4DB8"/>
    <w:rsid w:val="00BB0A21"/>
    <w:rsid w:val="00BB4D5A"/>
    <w:rsid w:val="00BB5049"/>
    <w:rsid w:val="00BB68E0"/>
    <w:rsid w:val="00BD2192"/>
    <w:rsid w:val="00BE739A"/>
    <w:rsid w:val="00BF55A6"/>
    <w:rsid w:val="00BF70AB"/>
    <w:rsid w:val="00C011BE"/>
    <w:rsid w:val="00C061DA"/>
    <w:rsid w:val="00C06262"/>
    <w:rsid w:val="00C0778D"/>
    <w:rsid w:val="00C15C44"/>
    <w:rsid w:val="00C216AA"/>
    <w:rsid w:val="00C2307A"/>
    <w:rsid w:val="00C331E6"/>
    <w:rsid w:val="00C44464"/>
    <w:rsid w:val="00C471FE"/>
    <w:rsid w:val="00C52DE0"/>
    <w:rsid w:val="00C556D9"/>
    <w:rsid w:val="00C649E8"/>
    <w:rsid w:val="00C7577B"/>
    <w:rsid w:val="00C809AC"/>
    <w:rsid w:val="00C87C8E"/>
    <w:rsid w:val="00C87EE6"/>
    <w:rsid w:val="00C949DF"/>
    <w:rsid w:val="00C97340"/>
    <w:rsid w:val="00CA4082"/>
    <w:rsid w:val="00CA5684"/>
    <w:rsid w:val="00CB1C08"/>
    <w:rsid w:val="00CC2BBA"/>
    <w:rsid w:val="00CD6CB8"/>
    <w:rsid w:val="00CD705F"/>
    <w:rsid w:val="00CF0341"/>
    <w:rsid w:val="00D11CB7"/>
    <w:rsid w:val="00D209B5"/>
    <w:rsid w:val="00D230D2"/>
    <w:rsid w:val="00D27DDB"/>
    <w:rsid w:val="00D3763C"/>
    <w:rsid w:val="00D42743"/>
    <w:rsid w:val="00D44B4E"/>
    <w:rsid w:val="00D44B7E"/>
    <w:rsid w:val="00D4510D"/>
    <w:rsid w:val="00D469AC"/>
    <w:rsid w:val="00D50CDD"/>
    <w:rsid w:val="00D551BA"/>
    <w:rsid w:val="00D55EC8"/>
    <w:rsid w:val="00D57B8E"/>
    <w:rsid w:val="00D57C16"/>
    <w:rsid w:val="00D636AD"/>
    <w:rsid w:val="00D63FAF"/>
    <w:rsid w:val="00D6414A"/>
    <w:rsid w:val="00D7316C"/>
    <w:rsid w:val="00D73735"/>
    <w:rsid w:val="00D73FD2"/>
    <w:rsid w:val="00D80FB2"/>
    <w:rsid w:val="00D81E6F"/>
    <w:rsid w:val="00D972B0"/>
    <w:rsid w:val="00DA486A"/>
    <w:rsid w:val="00DA752E"/>
    <w:rsid w:val="00DB0615"/>
    <w:rsid w:val="00DB0797"/>
    <w:rsid w:val="00DB0BCC"/>
    <w:rsid w:val="00DB2676"/>
    <w:rsid w:val="00DC18CE"/>
    <w:rsid w:val="00DC4EED"/>
    <w:rsid w:val="00DC58BE"/>
    <w:rsid w:val="00DF60BB"/>
    <w:rsid w:val="00E00D5B"/>
    <w:rsid w:val="00E06219"/>
    <w:rsid w:val="00E1120C"/>
    <w:rsid w:val="00E13FB3"/>
    <w:rsid w:val="00E15FE0"/>
    <w:rsid w:val="00E161A5"/>
    <w:rsid w:val="00E162B5"/>
    <w:rsid w:val="00E16CFA"/>
    <w:rsid w:val="00E1748D"/>
    <w:rsid w:val="00E22A6B"/>
    <w:rsid w:val="00E2311D"/>
    <w:rsid w:val="00E3496F"/>
    <w:rsid w:val="00E35BCB"/>
    <w:rsid w:val="00E41758"/>
    <w:rsid w:val="00E44212"/>
    <w:rsid w:val="00E46F7B"/>
    <w:rsid w:val="00E47BF6"/>
    <w:rsid w:val="00E50558"/>
    <w:rsid w:val="00E50889"/>
    <w:rsid w:val="00E51CB6"/>
    <w:rsid w:val="00E53517"/>
    <w:rsid w:val="00E5383E"/>
    <w:rsid w:val="00E53BA9"/>
    <w:rsid w:val="00E61C7E"/>
    <w:rsid w:val="00E653E8"/>
    <w:rsid w:val="00E72E74"/>
    <w:rsid w:val="00E8488D"/>
    <w:rsid w:val="00E8786E"/>
    <w:rsid w:val="00E94235"/>
    <w:rsid w:val="00E950E8"/>
    <w:rsid w:val="00E97734"/>
    <w:rsid w:val="00EA313F"/>
    <w:rsid w:val="00EA4894"/>
    <w:rsid w:val="00EB58C6"/>
    <w:rsid w:val="00EB58DB"/>
    <w:rsid w:val="00EC0C69"/>
    <w:rsid w:val="00EC44B9"/>
    <w:rsid w:val="00EC50DC"/>
    <w:rsid w:val="00EC79C0"/>
    <w:rsid w:val="00ED0075"/>
    <w:rsid w:val="00ED1EB9"/>
    <w:rsid w:val="00EE09C9"/>
    <w:rsid w:val="00EE255F"/>
    <w:rsid w:val="00EE6AB7"/>
    <w:rsid w:val="00EF6ACE"/>
    <w:rsid w:val="00F00A53"/>
    <w:rsid w:val="00F03C0D"/>
    <w:rsid w:val="00F04A2E"/>
    <w:rsid w:val="00F05A38"/>
    <w:rsid w:val="00F07CA8"/>
    <w:rsid w:val="00F12560"/>
    <w:rsid w:val="00F1505E"/>
    <w:rsid w:val="00F160D0"/>
    <w:rsid w:val="00F17ABA"/>
    <w:rsid w:val="00F26895"/>
    <w:rsid w:val="00F26BC0"/>
    <w:rsid w:val="00F343A1"/>
    <w:rsid w:val="00F35869"/>
    <w:rsid w:val="00F40651"/>
    <w:rsid w:val="00F43839"/>
    <w:rsid w:val="00F4637C"/>
    <w:rsid w:val="00F52F8C"/>
    <w:rsid w:val="00F533EF"/>
    <w:rsid w:val="00F538FB"/>
    <w:rsid w:val="00F54F0F"/>
    <w:rsid w:val="00F64C9B"/>
    <w:rsid w:val="00F651BC"/>
    <w:rsid w:val="00F718CD"/>
    <w:rsid w:val="00F732CE"/>
    <w:rsid w:val="00F7511E"/>
    <w:rsid w:val="00F8273E"/>
    <w:rsid w:val="00F87773"/>
    <w:rsid w:val="00F90211"/>
    <w:rsid w:val="00F94403"/>
    <w:rsid w:val="00FB414E"/>
    <w:rsid w:val="00FC16AF"/>
    <w:rsid w:val="00FC5A08"/>
    <w:rsid w:val="00FC7F70"/>
    <w:rsid w:val="00FD3226"/>
    <w:rsid w:val="00FE2A6B"/>
    <w:rsid w:val="00FE4D43"/>
    <w:rsid w:val="00FE56E0"/>
    <w:rsid w:val="00FE5C2A"/>
    <w:rsid w:val="00FE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35E632E2"/>
  <w15:chartTrackingRefBased/>
  <w15:docId w15:val="{FEB235D4-00F5-49BB-9A26-CD60F694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23492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3492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23492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23492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3492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492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492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492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492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90219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234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234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34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34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34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34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34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323492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83E"/>
    <w:pPr>
      <w:numPr>
        <w:numId w:val="0"/>
      </w:num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E5383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E5383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1E09AD"/>
    <w:pPr>
      <w:tabs>
        <w:tab w:val="left" w:pos="1320"/>
        <w:tab w:val="right" w:leader="dot" w:pos="9062"/>
      </w:tabs>
      <w:spacing w:after="100" w:line="240" w:lineRule="auto"/>
      <w:ind w:left="440"/>
    </w:pPr>
  </w:style>
  <w:style w:type="paragraph" w:styleId="Kopfzeile">
    <w:name w:val="header"/>
    <w:basedOn w:val="Standard"/>
    <w:link w:val="Kopf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383E"/>
  </w:style>
  <w:style w:type="paragraph" w:styleId="Fuzeile">
    <w:name w:val="footer"/>
    <w:basedOn w:val="Standard"/>
    <w:link w:val="Fu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383E"/>
  </w:style>
  <w:style w:type="table" w:styleId="Tabellenraster">
    <w:name w:val="Table Grid"/>
    <w:basedOn w:val="NormaleTabelle"/>
    <w:uiPriority w:val="39"/>
    <w:rsid w:val="00D6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C07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07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07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07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07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73B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nhideWhenUsed/>
    <w:rsid w:val="0013670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36701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136701"/>
    <w:rPr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BD2192"/>
  </w:style>
  <w:style w:type="paragraph" w:styleId="Beschriftung">
    <w:name w:val="caption"/>
    <w:basedOn w:val="Standard"/>
    <w:next w:val="Standard"/>
    <w:uiPriority w:val="35"/>
    <w:unhideWhenUsed/>
    <w:qFormat/>
    <w:rsid w:val="002A540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BABSTitel2">
    <w:name w:val="BABS Titel 2"/>
    <w:basedOn w:val="Standard"/>
    <w:next w:val="Standard"/>
    <w:qFormat/>
    <w:rsid w:val="00E8488D"/>
    <w:pPr>
      <w:spacing w:after="0" w:line="312" w:lineRule="auto"/>
    </w:pPr>
    <w:rPr>
      <w:rFonts w:ascii="Arial" w:eastAsiaTheme="minorEastAsia" w:hAnsi="Arial" w:cs="Arial"/>
      <w:color w:val="49A9DF"/>
      <w:sz w:val="28"/>
      <w:szCs w:val="28"/>
      <w:lang w:eastAsia="de-DE"/>
    </w:rPr>
  </w:style>
  <w:style w:type="paragraph" w:styleId="Titel">
    <w:name w:val="Title"/>
    <w:basedOn w:val="Standard"/>
    <w:next w:val="Untertitel"/>
    <w:link w:val="TitelZchn"/>
    <w:uiPriority w:val="10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44546A" w:themeColor="text2"/>
      <w:sz w:val="64"/>
      <w:szCs w:val="64"/>
    </w:rPr>
  </w:style>
  <w:style w:type="character" w:customStyle="1" w:styleId="TitelZchn">
    <w:name w:val="Titel Zchn"/>
    <w:basedOn w:val="Absatz-Standardschriftart"/>
    <w:link w:val="Titel"/>
    <w:uiPriority w:val="10"/>
    <w:rsid w:val="00E8488D"/>
    <w:rPr>
      <w:rFonts w:ascii="Arial Narrow" w:hAnsi="Arial Narrow" w:cs="Arial"/>
      <w:b/>
      <w:caps/>
      <w:color w:val="44546A" w:themeColor="text2"/>
      <w:sz w:val="64"/>
      <w:szCs w:val="6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5B9BD5" w:themeColor="accent1"/>
      <w:sz w:val="64"/>
      <w:szCs w:val="6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8488D"/>
    <w:rPr>
      <w:rFonts w:ascii="Arial Narrow" w:hAnsi="Arial Narrow" w:cs="Arial"/>
      <w:b/>
      <w:caps/>
      <w:color w:val="5B9BD5" w:themeColor="accent1"/>
      <w:sz w:val="64"/>
      <w:szCs w:val="64"/>
    </w:rPr>
  </w:style>
  <w:style w:type="table" w:customStyle="1" w:styleId="TabelleBABS">
    <w:name w:val="Tabelle BABS"/>
    <w:basedOn w:val="NormaleTabelle"/>
    <w:uiPriority w:val="99"/>
    <w:rsid w:val="00E8488D"/>
    <w:pPr>
      <w:spacing w:after="0" w:line="240" w:lineRule="exact"/>
    </w:pPr>
    <w:rPr>
      <w:rFonts w:ascii="Arial" w:hAnsi="Arial"/>
      <w:sz w:val="18"/>
    </w:rPr>
    <w:tblPr>
      <w:tblBorders>
        <w:top w:val="single" w:sz="12" w:space="0" w:color="auto"/>
        <w:bottom w:val="single" w:sz="12" w:space="0" w:color="auto"/>
        <w:insideH w:val="dotted" w:sz="8" w:space="0" w:color="auto"/>
      </w:tblBorders>
      <w:tblCellMar>
        <w:top w:w="170" w:type="dxa"/>
        <w:bottom w:w="170" w:type="dxa"/>
      </w:tblCellMar>
    </w:tblPr>
    <w:tblStylePr w:type="firstRow">
      <w:tblPr/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styleId="Verzeichnis4">
    <w:name w:val="toc 4"/>
    <w:basedOn w:val="Standard"/>
    <w:next w:val="Standard"/>
    <w:autoRedefine/>
    <w:uiPriority w:val="39"/>
    <w:unhideWhenUsed/>
    <w:rsid w:val="00E8488D"/>
    <w:pPr>
      <w:tabs>
        <w:tab w:val="left" w:pos="1540"/>
        <w:tab w:val="right" w:leader="dot" w:pos="8494"/>
      </w:tabs>
      <w:spacing w:after="0" w:line="280" w:lineRule="exact"/>
      <w:ind w:left="658"/>
    </w:pPr>
    <w:rPr>
      <w:rFonts w:ascii="Arial" w:hAnsi="Arial" w:cs="Arial"/>
      <w:sz w:val="20"/>
      <w:szCs w:val="20"/>
    </w:rPr>
  </w:style>
  <w:style w:type="paragraph" w:customStyle="1" w:styleId="Tabellenberschrift">
    <w:name w:val="Tabellenüberschrift"/>
    <w:basedOn w:val="KeinLeerraum"/>
    <w:link w:val="TabellenberschriftZchn"/>
    <w:qFormat/>
    <w:rsid w:val="00E8488D"/>
    <w:pPr>
      <w:spacing w:line="240" w:lineRule="exact"/>
    </w:pPr>
    <w:rPr>
      <w:rFonts w:eastAsiaTheme="majorEastAsia"/>
      <w:b/>
      <w:color w:val="2E74B5" w:themeColor="accent1" w:themeShade="BF"/>
      <w:sz w:val="18"/>
    </w:rPr>
  </w:style>
  <w:style w:type="paragraph" w:customStyle="1" w:styleId="Tabelleninhalt">
    <w:name w:val="Tabelleninhalt"/>
    <w:basedOn w:val="KeinLeerraum"/>
    <w:qFormat/>
    <w:rsid w:val="00E8488D"/>
    <w:pPr>
      <w:spacing w:line="240" w:lineRule="exact"/>
    </w:pPr>
    <w:rPr>
      <w:sz w:val="18"/>
    </w:rPr>
  </w:style>
  <w:style w:type="character" w:customStyle="1" w:styleId="TabellenberschriftZchn">
    <w:name w:val="Tabellenüberschrift Zchn"/>
    <w:basedOn w:val="berschrift4Zchn"/>
    <w:link w:val="Tabellenberschrift"/>
    <w:rsid w:val="00E8488D"/>
    <w:rPr>
      <w:rFonts w:ascii="Arial" w:eastAsiaTheme="majorEastAsia" w:hAnsi="Arial" w:cs="Arial"/>
      <w:b/>
      <w:i w:val="0"/>
      <w:iCs w:val="0"/>
      <w:color w:val="2E74B5" w:themeColor="accent1" w:themeShade="BF"/>
      <w:sz w:val="18"/>
      <w:szCs w:val="20"/>
    </w:rPr>
  </w:style>
  <w:style w:type="paragraph" w:customStyle="1" w:styleId="BABSVorwort">
    <w:name w:val="BABS Vorwort"/>
    <w:basedOn w:val="Inhaltsverzeichnisberschrift"/>
    <w:link w:val="BABSVorwortZchn"/>
    <w:qFormat/>
    <w:rsid w:val="00E8488D"/>
    <w:pPr>
      <w:spacing w:before="0" w:after="800" w:line="480" w:lineRule="exact"/>
    </w:pPr>
    <w:rPr>
      <w:rFonts w:ascii="Arial Narrow" w:hAnsi="Arial Narrow"/>
      <w:b/>
      <w:bCs/>
      <w:caps/>
      <w:color w:val="44546A" w:themeColor="text2"/>
      <w:sz w:val="44"/>
      <w:szCs w:val="46"/>
    </w:rPr>
  </w:style>
  <w:style w:type="character" w:customStyle="1" w:styleId="BABSVorwortZchn">
    <w:name w:val="BABS Vorwort Zchn"/>
    <w:basedOn w:val="Absatz-Standardschriftart"/>
    <w:link w:val="BABSVorwort"/>
    <w:rsid w:val="00E8488D"/>
    <w:rPr>
      <w:rFonts w:ascii="Arial Narrow" w:eastAsiaTheme="majorEastAsia" w:hAnsi="Arial Narrow" w:cstheme="majorBidi"/>
      <w:b/>
      <w:bCs/>
      <w:caps/>
      <w:color w:val="44546A" w:themeColor="text2"/>
      <w:sz w:val="44"/>
      <w:szCs w:val="46"/>
      <w:lang w:eastAsia="de-CH"/>
    </w:rPr>
  </w:style>
  <w:style w:type="paragraph" w:customStyle="1" w:styleId="Aufzhlung">
    <w:name w:val="Aufzählung"/>
    <w:basedOn w:val="Listenabsatz"/>
    <w:link w:val="AufzhlungZchn"/>
    <w:qFormat/>
    <w:rsid w:val="00E8488D"/>
    <w:pPr>
      <w:spacing w:after="0" w:line="240" w:lineRule="exact"/>
      <w:ind w:left="170" w:hanging="170"/>
    </w:pPr>
    <w:rPr>
      <w:sz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8488D"/>
  </w:style>
  <w:style w:type="character" w:customStyle="1" w:styleId="AufzhlungZchn">
    <w:name w:val="Aufzählung Zchn"/>
    <w:basedOn w:val="ListenabsatzZchn"/>
    <w:link w:val="Aufzhlung"/>
    <w:rsid w:val="00E8488D"/>
    <w:rPr>
      <w:sz w:val="18"/>
    </w:rPr>
  </w:style>
  <w:style w:type="paragraph" w:styleId="KeinLeerraum">
    <w:name w:val="No Spacing"/>
    <w:link w:val="KeinLeerraumZchn"/>
    <w:uiPriority w:val="1"/>
    <w:qFormat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TabellePITT">
    <w:name w:val="Tabelle PITT"/>
    <w:basedOn w:val="TabelleBABS"/>
    <w:uiPriority w:val="99"/>
    <w:rsid w:val="00E8488D"/>
    <w:pPr>
      <w:spacing w:line="240" w:lineRule="auto"/>
    </w:pPr>
    <w:tblPr>
      <w:tblBorders>
        <w:top w:val="none" w:sz="0" w:space="0" w:color="auto"/>
        <w:bottom w:val="none" w:sz="0" w:space="0" w:color="auto"/>
        <w:insideH w:val="dotted" w:sz="4" w:space="0" w:color="auto"/>
        <w:insideV w:val="dotted" w:sz="4" w:space="0" w:color="auto"/>
      </w:tblBorders>
    </w:tblPr>
    <w:tblStylePr w:type="firstRow">
      <w:rPr>
        <w:rFonts w:ascii="Arial" w:hAnsi="Arial"/>
        <w:b/>
        <w:sz w:val="18"/>
      </w:rPr>
      <w:tblPr/>
      <w:trPr>
        <w:tblHeader/>
      </w:trPr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 w:val="0"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customStyle="1" w:styleId="berschrift">
    <w:name w:val="Überschrift"/>
    <w:basedOn w:val="KeinLeerraum"/>
    <w:next w:val="Tabellenberschrift"/>
    <w:link w:val="berschriftZchn"/>
    <w:qFormat/>
    <w:rsid w:val="00E8488D"/>
    <w:pPr>
      <w:spacing w:after="180" w:line="280" w:lineRule="exact"/>
    </w:pPr>
    <w:rPr>
      <w:b/>
    </w:rPr>
  </w:style>
  <w:style w:type="paragraph" w:customStyle="1" w:styleId="Kursbezeichnung">
    <w:name w:val="Kursbezeichnung"/>
    <w:basedOn w:val="KeinLeerraum"/>
    <w:next w:val="Tabellenberschrift"/>
    <w:link w:val="KursbezeichnungZchn"/>
    <w:qFormat/>
    <w:rsid w:val="00E8488D"/>
    <w:pPr>
      <w:spacing w:after="180" w:line="240" w:lineRule="exact"/>
    </w:pPr>
    <w:rPr>
      <w:b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8488D"/>
    <w:rPr>
      <w:rFonts w:ascii="Arial" w:hAnsi="Arial" w:cs="Arial"/>
      <w:sz w:val="20"/>
      <w:szCs w:val="20"/>
    </w:rPr>
  </w:style>
  <w:style w:type="character" w:customStyle="1" w:styleId="berschriftZchn">
    <w:name w:val="Überschrift Zchn"/>
    <w:basedOn w:val="KeinLeerraumZchn"/>
    <w:link w:val="berschrift"/>
    <w:rsid w:val="00E8488D"/>
    <w:rPr>
      <w:rFonts w:ascii="Arial" w:hAnsi="Arial" w:cs="Arial"/>
      <w:b/>
      <w:sz w:val="20"/>
      <w:szCs w:val="20"/>
    </w:rPr>
  </w:style>
  <w:style w:type="character" w:customStyle="1" w:styleId="KursbezeichnungZchn">
    <w:name w:val="Kursbezeichnung Zchn"/>
    <w:basedOn w:val="KeinLeerraumZchn"/>
    <w:link w:val="Kursbezeichnung"/>
    <w:rsid w:val="00E8488D"/>
    <w:rPr>
      <w:rFonts w:ascii="Arial" w:hAnsi="Arial" w:cs="Arial"/>
      <w:b/>
      <w:sz w:val="20"/>
      <w:szCs w:val="20"/>
    </w:rPr>
  </w:style>
  <w:style w:type="table" w:customStyle="1" w:styleId="Lektionsbersicht">
    <w:name w:val="Lektionsübersicht"/>
    <w:basedOn w:val="NormaleTabelle"/>
    <w:uiPriority w:val="99"/>
    <w:rsid w:val="00E8488D"/>
    <w:pPr>
      <w:spacing w:after="0" w:line="240" w:lineRule="auto"/>
    </w:pPr>
    <w:tblPr>
      <w:tblBorders>
        <w:top w:val="single" w:sz="12" w:space="0" w:color="auto"/>
        <w:bottom w:val="single" w:sz="12" w:space="0" w:color="auto"/>
        <w:insideH w:val="single" w:sz="4" w:space="0" w:color="auto"/>
      </w:tblBorders>
    </w:tblPr>
  </w:style>
  <w:style w:type="paragraph" w:customStyle="1" w:styleId="L-Liste1zeilig">
    <w:name w:val="L(-) Liste 1zeilig"/>
    <w:basedOn w:val="Standard"/>
    <w:rsid w:val="00E8488D"/>
    <w:pPr>
      <w:numPr>
        <w:numId w:val="5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eilig2">
    <w:name w:val="L(-) Liste 1zeilig 2"/>
    <w:basedOn w:val="L-Liste1zeilig"/>
    <w:rsid w:val="00E8488D"/>
    <w:pPr>
      <w:numPr>
        <w:ilvl w:val="1"/>
      </w:numPr>
      <w:tabs>
        <w:tab w:val="clear" w:pos="644"/>
      </w:tabs>
    </w:pPr>
  </w:style>
  <w:style w:type="paragraph" w:customStyle="1" w:styleId="L-Liste1zeilig3">
    <w:name w:val="L(-) Liste 1zeilig 3"/>
    <w:basedOn w:val="L-Liste1zeilig"/>
    <w:rsid w:val="00E8488D"/>
    <w:pPr>
      <w:numPr>
        <w:ilvl w:val="2"/>
      </w:numPr>
      <w:tabs>
        <w:tab w:val="clear" w:pos="927"/>
      </w:tabs>
    </w:pPr>
  </w:style>
  <w:style w:type="paragraph" w:customStyle="1" w:styleId="L-Liste1z">
    <w:name w:val="L(-) Liste 1½z"/>
    <w:basedOn w:val="Standard"/>
    <w:rsid w:val="00E8488D"/>
    <w:pPr>
      <w:numPr>
        <w:numId w:val="6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2">
    <w:name w:val="L(-) Liste 1½z 2"/>
    <w:basedOn w:val="L-Liste1z"/>
    <w:rsid w:val="00E8488D"/>
    <w:pPr>
      <w:numPr>
        <w:ilvl w:val="1"/>
      </w:numPr>
    </w:pPr>
  </w:style>
  <w:style w:type="paragraph" w:customStyle="1" w:styleId="L-Liste1z3">
    <w:name w:val="L(-) Liste 1½z 3"/>
    <w:basedOn w:val="L-Liste1z"/>
    <w:rsid w:val="00E8488D"/>
    <w:pPr>
      <w:numPr>
        <w:ilvl w:val="2"/>
      </w:numPr>
    </w:pPr>
  </w:style>
  <w:style w:type="paragraph" w:customStyle="1" w:styleId="LaListe1z">
    <w:name w:val="L (a.) Liste 1½z"/>
    <w:basedOn w:val="Standard"/>
    <w:rsid w:val="00E8488D"/>
    <w:pPr>
      <w:numPr>
        <w:numId w:val="7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aListe1z2">
    <w:name w:val="L (a.) Liste 1½z 2"/>
    <w:basedOn w:val="LaListe1z"/>
    <w:rsid w:val="00E8488D"/>
    <w:pPr>
      <w:numPr>
        <w:ilvl w:val="1"/>
      </w:numPr>
      <w:tabs>
        <w:tab w:val="left" w:pos="709"/>
      </w:tabs>
    </w:pPr>
  </w:style>
  <w:style w:type="paragraph" w:customStyle="1" w:styleId="LaListe1z3">
    <w:name w:val="L (a.) Liste 1½z 3"/>
    <w:basedOn w:val="LaListe1z"/>
    <w:rsid w:val="00E8488D"/>
    <w:pPr>
      <w:numPr>
        <w:ilvl w:val="2"/>
      </w:numPr>
      <w:tabs>
        <w:tab w:val="left" w:pos="992"/>
      </w:tabs>
    </w:pPr>
  </w:style>
  <w:style w:type="paragraph" w:customStyle="1" w:styleId="LaListe1z4">
    <w:name w:val="L (a.) Liste 1½z 4"/>
    <w:basedOn w:val="LaListe1z"/>
    <w:rsid w:val="00E8488D"/>
    <w:pPr>
      <w:numPr>
        <w:ilvl w:val="3"/>
      </w:numPr>
      <w:tabs>
        <w:tab w:val="left" w:pos="1276"/>
      </w:tabs>
    </w:pPr>
  </w:style>
  <w:style w:type="paragraph" w:customStyle="1" w:styleId="TabelleninhaltAbsatz3">
    <w:name w:val="Tabelleninhalt Absatz 3"/>
    <w:basedOn w:val="Tabelleninhalt"/>
    <w:rsid w:val="00E8488D"/>
    <w:pPr>
      <w:spacing w:before="60" w:line="240" w:lineRule="atLeast"/>
    </w:pPr>
  </w:style>
  <w:style w:type="paragraph" w:customStyle="1" w:styleId="TabelleninhaltAbsatz3Alineas">
    <w:name w:val="Tabelleninhalt Absatz 3 + Alineas"/>
    <w:basedOn w:val="TabelleninhaltAbsatz3"/>
    <w:qFormat/>
    <w:rsid w:val="00E8488D"/>
    <w:pPr>
      <w:numPr>
        <w:numId w:val="8"/>
      </w:numPr>
    </w:pPr>
  </w:style>
  <w:style w:type="character" w:customStyle="1" w:styleId="Worteunterstrichen">
    <w:name w:val="Wort(e) unterstrichen"/>
    <w:rsid w:val="00E8488D"/>
    <w:rPr>
      <w:sz w:val="24"/>
      <w:u w:val="single"/>
    </w:rPr>
  </w:style>
  <w:style w:type="paragraph" w:customStyle="1" w:styleId="Lektionsberschrift1">
    <w:name w:val="Lektionsüberschrift 1"/>
    <w:basedOn w:val="Standard"/>
    <w:next w:val="Tabelleninhalt"/>
    <w:autoRedefine/>
    <w:qFormat/>
    <w:rsid w:val="00E8488D"/>
    <w:pPr>
      <w:numPr>
        <w:numId w:val="9"/>
      </w:numPr>
      <w:tabs>
        <w:tab w:val="left" w:pos="510"/>
      </w:tabs>
      <w:spacing w:after="120" w:line="240" w:lineRule="atLeast"/>
    </w:pPr>
    <w:rPr>
      <w:rFonts w:ascii="Arial" w:hAnsi="Arial" w:cs="Arial"/>
      <w:b/>
    </w:rPr>
  </w:style>
  <w:style w:type="paragraph" w:customStyle="1" w:styleId="Lektionsberschrift2">
    <w:name w:val="Lektionsüberschrift 2"/>
    <w:basedOn w:val="Lektionsberschrift1"/>
    <w:next w:val="Tabelleninhalt"/>
    <w:qFormat/>
    <w:rsid w:val="00E8488D"/>
    <w:pPr>
      <w:numPr>
        <w:ilvl w:val="1"/>
      </w:numPr>
      <w:ind w:left="510" w:hanging="510"/>
    </w:pPr>
    <w:rPr>
      <w:sz w:val="18"/>
    </w:rPr>
  </w:style>
  <w:style w:type="paragraph" w:customStyle="1" w:styleId="Lektionsberschrift3">
    <w:name w:val="Lektionsüberschrift 3"/>
    <w:basedOn w:val="Lektionsberschrift2"/>
    <w:next w:val="Tabelleninhalt"/>
    <w:qFormat/>
    <w:rsid w:val="00E8488D"/>
    <w:pPr>
      <w:numPr>
        <w:ilvl w:val="2"/>
      </w:numPr>
      <w:ind w:left="510" w:hanging="510"/>
    </w:pPr>
  </w:style>
  <w:style w:type="paragraph" w:customStyle="1" w:styleId="AText">
    <w:name w:val="A Text"/>
    <w:basedOn w:val="Standard"/>
    <w:link w:val="ATextZchn"/>
    <w:rsid w:val="00E8488D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">
    <w:name w:val="R methHinw"/>
    <w:basedOn w:val="Standard"/>
    <w:rsid w:val="00E8488D"/>
    <w:pPr>
      <w:framePr w:w="3119" w:hSpace="284" w:wrap="around" w:vAnchor="text" w:hAnchor="text" w:x="6522" w:y="1"/>
      <w:spacing w:before="120"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1Zeile">
    <w:name w:val="R methHinw 1.Zeile"/>
    <w:basedOn w:val="RmethHinw"/>
    <w:next w:val="RmethHinw"/>
    <w:rsid w:val="00E8488D"/>
    <w:pPr>
      <w:framePr w:wrap="around"/>
      <w:spacing w:before="0"/>
    </w:pPr>
  </w:style>
  <w:style w:type="paragraph" w:customStyle="1" w:styleId="Gesperrt">
    <w:name w:val="Gesperrt"/>
    <w:basedOn w:val="Tabelleninhalt"/>
    <w:next w:val="TabelleninhaltAbsatz3"/>
    <w:qFormat/>
    <w:rsid w:val="00E8488D"/>
    <w:rPr>
      <w:spacing w:val="2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488D"/>
    <w:rPr>
      <w:rFonts w:ascii="Arial" w:hAnsi="Arial" w:cs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488D"/>
    <w:rPr>
      <w:vertAlign w:val="superscript"/>
    </w:rPr>
  </w:style>
  <w:style w:type="paragraph" w:customStyle="1" w:styleId="AufzZx1zLpucesxinterl1Puntielencoxil1">
    <w:name w:val="_AufzZ [x] 1z   L puces [x] interl 1   Punti elenco [x] il 1"/>
    <w:basedOn w:val="Standard"/>
    <w:rsid w:val="00E8488D"/>
    <w:pPr>
      <w:numPr>
        <w:numId w:val="10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22"/>
      <w:szCs w:val="18"/>
      <w:lang w:eastAsia="de-DE"/>
    </w:rPr>
  </w:style>
  <w:style w:type="paragraph" w:customStyle="1" w:styleId="gesperrtespacspaziato">
    <w:name w:val="_gesperrt   espacé   spaziato"/>
    <w:basedOn w:val="Standard"/>
    <w:next w:val="Standard"/>
    <w:rsid w:val="00E8488D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eastAsia="Times New Roman" w:hAnsi="Arial" w:cs="Times New Roman"/>
      <w:spacing w:val="60"/>
      <w:kern w:val="22"/>
      <w:szCs w:val="20"/>
      <w:lang w:eastAsia="de-DE"/>
    </w:rPr>
  </w:style>
  <w:style w:type="character" w:customStyle="1" w:styleId="ATextZchn">
    <w:name w:val="A Text Zchn"/>
    <w:basedOn w:val="Absatz-Standardschriftart"/>
    <w:link w:val="AText"/>
    <w:locked/>
    <w:rsid w:val="00E8488D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Agesperrt">
    <w:name w:val="A gesperrt"/>
    <w:basedOn w:val="AText"/>
    <w:rsid w:val="00E8488D"/>
    <w:pPr>
      <w:jc w:val="left"/>
    </w:pPr>
    <w:rPr>
      <w:spacing w:val="60"/>
    </w:rPr>
  </w:style>
  <w:style w:type="paragraph" w:customStyle="1" w:styleId="LListe1z">
    <w:name w:val="L (·) Liste 1½z"/>
    <w:basedOn w:val="AText"/>
    <w:rsid w:val="00E8488D"/>
    <w:pPr>
      <w:numPr>
        <w:numId w:val="19"/>
      </w:numPr>
      <w:tabs>
        <w:tab w:val="clear" w:pos="360"/>
      </w:tabs>
      <w:ind w:left="0" w:firstLine="0"/>
    </w:pPr>
  </w:style>
  <w:style w:type="paragraph" w:styleId="Abbildungsverzeichnis">
    <w:name w:val="table of figures"/>
    <w:basedOn w:val="Standard"/>
    <w:next w:val="Standard"/>
    <w:uiPriority w:val="99"/>
    <w:unhideWhenUsed/>
    <w:rsid w:val="005D5F1B"/>
    <w:pPr>
      <w:spacing w:after="0"/>
    </w:pPr>
    <w:rPr>
      <w:rFonts w:cstheme="minorHAnsi"/>
      <w:i/>
      <w:iCs/>
      <w:sz w:val="20"/>
      <w:szCs w:val="20"/>
    </w:rPr>
  </w:style>
  <w:style w:type="paragraph" w:customStyle="1" w:styleId="L1Liste1z">
    <w:name w:val="L (1.) Liste 1½z"/>
    <w:basedOn w:val="AText"/>
    <w:rsid w:val="0073389F"/>
  </w:style>
  <w:style w:type="character" w:styleId="BesuchterLink">
    <w:name w:val="FollowedHyperlink"/>
    <w:basedOn w:val="Absatz-Standardschriftart"/>
    <w:uiPriority w:val="99"/>
    <w:semiHidden/>
    <w:unhideWhenUsed/>
    <w:rsid w:val="00062C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yperlink" Target="https://www.babs.admin.ch/de/home.detail.news.html/babs-internet/2020/2020123a.html" TargetMode="Externa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file://ifc1.ifr.intra2.admin.ch/Userhomes/U80846181/Downloads/zeitschrift35_2020de.pdf" TargetMode="External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www.babs.admin.ch/de/zs/pflicht.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Kan19</b:Tag>
    <b:SourceType>Book</b:SourceType>
    <b:Guid>{8992F80C-2D4E-4DA8-A048-60B9CF656899}</b:Guid>
    <b:Title>Zivilschutz</b:Title>
    <b:Year>2019</b:Year>
    <b:Author>
      <b:Author>
        <b:NameList>
          <b:Person>
            <b:Last>Luzern</b:Last>
            <b:First>Kanton</b:First>
          </b:Person>
        </b:NameList>
      </b:Author>
    </b:Author>
    <b:City>Zugriff am 19.12.2019 unter https://zivilschutz.lu.ch</b:City>
    <b:RefOrder>1</b:RefOrder>
  </b:Source>
  <b:Source>
    <b:Tag>KAFnt</b:Tag>
    <b:SourceType>Book</b:SourceType>
    <b:Guid>{069EEF24-6285-4BE3-8C8E-928EB0D962FB}</b:Guid>
    <b:Author>
      <b:Author>
        <b:NameList>
          <b:Person>
            <b:Last>KAFOLU</b:Last>
          </b:Person>
        </b:NameList>
      </b:Author>
    </b:Author>
    <b:Title>Leistungsbeschrieb der Kantonalen Einsatzformation (KAFOLU)</b:Title>
    <b:Year>nicht bekannt</b:Year>
    <b:City>Sempach</b:City>
    <b:Publisher>Kanton Luzern</b:Publisher>
    <b:RefOrder>2</b:RefOrder>
  </b:Source>
  <b:Source>
    <b:Tag>Gon83</b:Tag>
    <b:SourceType>Book</b:SourceType>
    <b:Guid>{C0BCE20C-2FA3-41D3-81D6-F6773BE0DA75}</b:Guid>
    <b:Title>Pädagogik in Wirtschaft und Verwaltung</b:Title>
    <b:Year>1983</b:Year>
    <b:City>Heidelberg</b:City>
    <b:Publisher>Sauer-Verlag</b:Publisher>
    <b:Author>
      <b:Author>
        <b:NameList>
          <b:Person>
            <b:Last>Gonschorrek</b:Last>
            <b:First>Ulrich</b:First>
          </b:Person>
          <b:Person>
            <b:Last>Saul</b:Last>
            <b:First>Siegmar</b:First>
          </b:Person>
        </b:NameList>
      </b:Author>
    </b:Author>
    <b:RefOrder>3</b:RefOrder>
  </b:Source>
  <b:Source>
    <b:Tag>Blo73</b:Tag>
    <b:SourceType>Book</b:SourceType>
    <b:Guid>{37C2A7E8-29C0-46E4-A348-841AC6465C21}</b:Guid>
    <b:Author>
      <b:Author>
        <b:NameList>
          <b:Person>
            <b:Last>Bloom</b:Last>
            <b:First>Benjamin</b:First>
            <b:Middle>S.</b:Middle>
          </b:Person>
        </b:NameList>
      </b:Author>
    </b:Author>
    <b:Title>Taxonomie von Lernzielen im kognitiven Bereich</b:Title>
    <b:Year>1973</b:Year>
    <b:City>Weinheim</b:City>
    <b:Publisher>Beltz</b:Publisher>
    <b:RefOrder>4</b:RefOrder>
  </b:Source>
  <b:Source>
    <b:Tag>Sch051</b:Tag>
    <b:SourceType>Book</b:SourceType>
    <b:Guid>{622567D4-16C9-493C-96F4-9F4F17CF0AF7}</b:Guid>
    <b:Title>Ausbildungsmethodik</b:Title>
    <b:City>Bern</b:City>
    <b:Year>2005</b:Year>
    <b:Author>
      <b:Author>
        <b:NameList>
          <b:Person>
            <b:Last>Armee</b:Last>
            <b:First>Schweizer</b:First>
          </b:Person>
        </b:NameList>
      </b:Author>
    </b:Author>
    <b:Publisher>BBL</b:Publisher>
    <b:RefOrder>5</b:RefOrder>
  </b:Source>
  <b:Source>
    <b:Tag>Bri14</b:Tag>
    <b:SourceType>Book</b:SourceType>
    <b:Guid>{A736A901-3848-4503-94AC-7D38EC3D98C7}</b:Guid>
    <b:Author>
      <b:Author>
        <b:NameList>
          <b:Person>
            <b:Last>Brinker</b:Last>
            <b:First>T.</b:First>
          </b:Person>
          <b:Person>
            <b:Last>Schumacher</b:Last>
            <b:First>E.-M.</b:First>
          </b:Person>
        </b:NameList>
      </b:Author>
    </b:Author>
    <b:Title>Befähigen statt belehren. Neue Lehr- und Lernkultur an Hochschulen</b:Title>
    <b:Year>2014</b:Year>
    <b:City>Bern</b:City>
    <b:Publisher>hep</b:Publisher>
    <b:RefOrder>6</b:RefOrder>
  </b:Source>
  <b:Source>
    <b:Tag>Mey11</b:Tag>
    <b:SourceType>Book</b:SourceType>
    <b:Guid>{EAE0F2D6-C9B9-4529-9915-B5A6BCE17934}</b:Guid>
    <b:Title>Lehren kompakt I</b:Title>
    <b:Year>2011</b:Year>
    <b:City>Bern</b:City>
    <b:Publisher>hep-Verlag</b:Publisher>
    <b:Author>
      <b:Author>
        <b:NameList>
          <b:Person>
            <b:Last>Meyer</b:Last>
            <b:First>Ruth</b:First>
          </b:Person>
          <b:Person>
            <b:Last>Stocker</b:Last>
            <b:First>Flavia</b:First>
          </b:Person>
        </b:NameList>
      </b:Author>
    </b:Author>
    <b:RefOrder>7</b:RefOrder>
  </b:Source>
  <b:Source>
    <b:Tag>Mag74</b:Tag>
    <b:SourceType>Book</b:SourceType>
    <b:Guid>{FCA56585-A070-45E2-9466-DF6EE38263C7}</b:Guid>
    <b:Author>
      <b:Author>
        <b:NameList>
          <b:Person>
            <b:Last>Mager</b:Last>
            <b:First>Rober,</b:First>
            <b:Middle>F.</b:Middle>
          </b:Person>
        </b:NameList>
      </b:Author>
    </b:Author>
    <b:Title>Lernziele und Unterricht</b:Title>
    <b:Year>1974</b:Year>
    <b:City>Weinheim, Basel</b:City>
    <b:Publisher>Beltz</b:Publisher>
    <b:RefOrder>8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2" ma:contentTypeDescription="Ein neues Dokument erstellen." ma:contentTypeScope="" ma:versionID="6545c9f66b00a642f2c69af5abb6d183">
  <xsd:schema xmlns:xsd="http://www.w3.org/2001/XMLSchema" xmlns:xs="http://www.w3.org/2001/XMLSchema" xmlns:p="http://schemas.microsoft.com/office/2006/metadata/properties" xmlns:ns2="269108bf-bb31-4eed-9de3-7d919c6d887b" targetNamespace="http://schemas.microsoft.com/office/2006/metadata/properties" ma:root="true" ma:fieldsID="6c54906c2580dc822e2db3917f6d5e86" ns2:_="">
    <xsd:import namespace="269108bf-bb31-4eed-9de3-7d919c6d88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08bf-bb31-4eed-9de3-7d919c6d88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9C8E38-BFFE-4F34-82F4-841D711A70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58D6AA-065B-4F3A-899E-404D50599804}"/>
</file>

<file path=customXml/itemProps3.xml><?xml version="1.0" encoding="utf-8"?>
<ds:datastoreItem xmlns:ds="http://schemas.openxmlformats.org/officeDocument/2006/customXml" ds:itemID="{1F2CEDC6-3E4D-4B64-BEE9-72DAE80888D8}"/>
</file>

<file path=customXml/itemProps4.xml><?xml version="1.0" encoding="utf-8"?>
<ds:datastoreItem xmlns:ds="http://schemas.openxmlformats.org/officeDocument/2006/customXml" ds:itemID="{F24DBE64-3BF3-4EE9-BDFB-57B3608537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1511</Words>
  <Characters>9526</Characters>
  <Application>Microsoft Office Word</Application>
  <DocSecurity>0</DocSecurity>
  <Lines>79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FUB</Company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Gürtler Claudia BABS</dc:creator>
  <cp:keywords/>
  <dc:description/>
  <cp:lastModifiedBy>Bieri Markus BABS</cp:lastModifiedBy>
  <cp:revision>4</cp:revision>
  <cp:lastPrinted>2020-03-06T13:27:00Z</cp:lastPrinted>
  <dcterms:created xsi:type="dcterms:W3CDTF">2021-08-02T12:22:00Z</dcterms:created>
  <dcterms:modified xsi:type="dcterms:W3CDTF">2024-04-15T12:16:00Z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